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58" w:rsidRDefault="00882A58" w:rsidP="00882A58">
      <w:pPr>
        <w:rPr>
          <w:b/>
          <w:bCs/>
          <w:sz w:val="32"/>
          <w:szCs w:val="32"/>
        </w:rPr>
      </w:pPr>
      <w:r w:rsidRPr="00882A58">
        <w:rPr>
          <w:b/>
          <w:bCs/>
          <w:sz w:val="32"/>
          <w:szCs w:val="32"/>
        </w:rPr>
        <w:t>Obrazac RiLD 1. PODACI O RiLD i zahtjev za dodjelu potpore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2A58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Vrsta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1. kulturna/zabavna</w:t>
            </w:r>
          </w:p>
        </w:tc>
      </w:tr>
      <w:tr w:rsidR="00882A58" w:rsidRPr="00882A58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2. sportska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3. eno-gastronomska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4. ostala događanja  _________________________________</w:t>
            </w:r>
          </w:p>
        </w:tc>
      </w:tr>
    </w:tbl>
    <w:p w:rsidR="00882A58" w:rsidRPr="00882A58" w:rsidRDefault="00882A58" w:rsidP="00882A58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2A58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OSNOVNI PODACI O ORGANIZATORU DOGAĐANJA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2A58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PODACI O DOGAĐANJU</w:t>
            </w:r>
          </w:p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lastRenderedPageBreak/>
              <w:t>Datum održavanja događanja u 2019.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Broj dana trajanja događanja u 2019.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Cilj/svrha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(maksimalno 500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Sadržaj/opis i program događanja</w:t>
            </w: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(maksimalno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rPr>
                <w:b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882A58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Neposredni izvođači događanja (navesti vrstu izvođača, </w:t>
            </w:r>
            <w:r w:rsidRPr="00882A58">
              <w:rPr>
                <w:b/>
                <w:bCs/>
                <w:u w:val="single"/>
              </w:rPr>
              <w:t>mjesto odakle dolaze i broj</w:t>
            </w:r>
            <w:r w:rsidRPr="00882A58">
              <w:rPr>
                <w:b/>
                <w:bCs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Međunarodni (izvođači iz Republike Hrvatske, susjednih i drugih zemalja)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Regionalni (izvođači iz Republike Hrvatske i susjednih zemalja)  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Nacionalni (bez inozemnih izvođača)</w:t>
            </w:r>
          </w:p>
        </w:tc>
      </w:tr>
    </w:tbl>
    <w:p w:rsidR="00882A58" w:rsidRPr="00882A58" w:rsidRDefault="00882A58" w:rsidP="00882A58"/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882A58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MEDIJSKA POKRIVENOST DOGAĐANJA U 2019. </w:t>
            </w:r>
          </w:p>
        </w:tc>
      </w:tr>
      <w:tr w:rsidR="00882A58" w:rsidRPr="00882A58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Prijenos, reportaže i vijesti  na međunarodnim TV postajama i/ili TV postajama na značajnim emitivnim tržištima,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Distribucija vlastitih promotivnih materijala (tisak, unline)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</w:tbl>
    <w:p w:rsidR="00882A58" w:rsidRPr="00882A58" w:rsidRDefault="00882A58" w:rsidP="00882A5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882A58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POTREBNA SREDSTVA ZA ORGANIZACIJU DOGAĐANJA</w:t>
            </w:r>
          </w:p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Ukupan iznos potrebnih sredstava za realizaciju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Traženi iznos potpore od Turističke zajednice Bjelovarsko-bilogorske županije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882A58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IZVORI FINANCIRANJA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- iznos u kn</w:t>
            </w:r>
          </w:p>
        </w:tc>
      </w:tr>
      <w:tr w:rsidR="00882A58" w:rsidRPr="00882A58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Vlastita sredstva organizatora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Uložena sredstva 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</w:p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  <w:r w:rsidRPr="00882A58">
              <w:rPr>
                <w:b/>
                <w:bCs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882A58" w:rsidRPr="00882A58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Žig i potpis odgovorne osobe organizatora za realizaciju događanja</w:t>
            </w:r>
          </w:p>
        </w:tc>
      </w:tr>
    </w:tbl>
    <w:p w:rsidR="0072612F" w:rsidRDefault="0072612F">
      <w:bookmarkStart w:id="0" w:name="_GoBack"/>
      <w:bookmarkEnd w:id="0"/>
    </w:p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AF" w:rsidRDefault="00DE0FAF" w:rsidP="00B719C1">
      <w:pPr>
        <w:spacing w:after="0" w:line="240" w:lineRule="auto"/>
      </w:pPr>
      <w:r>
        <w:separator/>
      </w:r>
    </w:p>
  </w:endnote>
  <w:endnote w:type="continuationSeparator" w:id="0">
    <w:p w:rsidR="00DE0FAF" w:rsidRDefault="00DE0FAF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AF" w:rsidRDefault="00DE0FAF" w:rsidP="00B719C1">
      <w:pPr>
        <w:spacing w:after="0" w:line="240" w:lineRule="auto"/>
      </w:pPr>
      <w:r>
        <w:separator/>
      </w:r>
    </w:p>
  </w:footnote>
  <w:footnote w:type="continuationSeparator" w:id="0">
    <w:p w:rsidR="00DE0FAF" w:rsidRDefault="00DE0FAF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8"/>
    <w:rsid w:val="0072612F"/>
    <w:rsid w:val="00882A58"/>
    <w:rsid w:val="00AD2023"/>
    <w:rsid w:val="00B719C1"/>
    <w:rsid w:val="00DE0FAF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1C45-AB8B-46CC-8B3A-91C1BD9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2</cp:revision>
  <dcterms:created xsi:type="dcterms:W3CDTF">2019-07-29T12:32:00Z</dcterms:created>
  <dcterms:modified xsi:type="dcterms:W3CDTF">2019-07-29T12:32:00Z</dcterms:modified>
</cp:coreProperties>
</file>