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B44EF" w14:textId="77777777" w:rsidR="00882A58" w:rsidRPr="00881D78" w:rsidRDefault="00881D78" w:rsidP="00882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D78">
        <w:rPr>
          <w:rFonts w:ascii="Times New Roman" w:hAnsi="Times New Roman" w:cs="Times New Roman"/>
          <w:b/>
          <w:bCs/>
          <w:sz w:val="24"/>
          <w:szCs w:val="24"/>
        </w:rPr>
        <w:t xml:space="preserve">Obrazac LD 1. PODACI O </w:t>
      </w:r>
      <w:r w:rsidR="00882A58" w:rsidRPr="00881D78">
        <w:rPr>
          <w:rFonts w:ascii="Times New Roman" w:hAnsi="Times New Roman" w:cs="Times New Roman"/>
          <w:b/>
          <w:bCs/>
          <w:sz w:val="24"/>
          <w:szCs w:val="24"/>
        </w:rPr>
        <w:t>LD i zahtjev za dodjelu potpore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264"/>
      </w:tblGrid>
      <w:tr w:rsidR="00882A58" w:rsidRPr="00881D78" w14:paraId="01712321" w14:textId="77777777" w:rsidTr="0090541A">
        <w:trPr>
          <w:trHeight w:val="256"/>
          <w:jc w:val="center"/>
        </w:trPr>
        <w:tc>
          <w:tcPr>
            <w:tcW w:w="3014" w:type="dxa"/>
            <w:vMerge w:val="restart"/>
            <w:vAlign w:val="center"/>
          </w:tcPr>
          <w:p w14:paraId="3A0071FF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događanja</w:t>
            </w:r>
          </w:p>
          <w:p w14:paraId="3E221024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(zaokružiti)</w:t>
            </w:r>
          </w:p>
        </w:tc>
        <w:tc>
          <w:tcPr>
            <w:tcW w:w="6264" w:type="dxa"/>
            <w:vAlign w:val="center"/>
          </w:tcPr>
          <w:p w14:paraId="3BD1FA03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1. kulturna/zabavna</w:t>
            </w:r>
          </w:p>
        </w:tc>
      </w:tr>
      <w:tr w:rsidR="00882A58" w:rsidRPr="00881D78" w14:paraId="1C685D38" w14:textId="77777777" w:rsidTr="0090541A">
        <w:trPr>
          <w:trHeight w:val="208"/>
          <w:jc w:val="center"/>
        </w:trPr>
        <w:tc>
          <w:tcPr>
            <w:tcW w:w="3014" w:type="dxa"/>
            <w:vMerge/>
            <w:vAlign w:val="center"/>
          </w:tcPr>
          <w:p w14:paraId="6C5D5AE3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14:paraId="5474B59E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2. sportska</w:t>
            </w:r>
          </w:p>
        </w:tc>
      </w:tr>
      <w:tr w:rsidR="00882A58" w:rsidRPr="00881D78" w14:paraId="5E6505A4" w14:textId="77777777" w:rsidTr="0090541A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14:paraId="6ACCF99E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14:paraId="54911F27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3. eno-gastronomska</w:t>
            </w:r>
          </w:p>
        </w:tc>
      </w:tr>
      <w:tr w:rsidR="00882A58" w:rsidRPr="00881D78" w14:paraId="726321A7" w14:textId="77777777" w:rsidTr="0090541A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14:paraId="649642B0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14:paraId="7389392B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4. ostala događanja  _________________________________</w:t>
            </w:r>
          </w:p>
        </w:tc>
      </w:tr>
    </w:tbl>
    <w:p w14:paraId="600EE765" w14:textId="77777777" w:rsidR="00882A58" w:rsidRPr="00881D78" w:rsidRDefault="00882A58" w:rsidP="00882A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985"/>
        <w:gridCol w:w="5371"/>
      </w:tblGrid>
      <w:tr w:rsidR="00882A58" w:rsidRPr="00881D78" w14:paraId="6558EB61" w14:textId="77777777" w:rsidTr="0090541A">
        <w:trPr>
          <w:trHeight w:val="26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6D004E7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ORGANIZATORU DOGAĐANJA</w:t>
            </w:r>
          </w:p>
        </w:tc>
      </w:tr>
      <w:tr w:rsidR="00882A58" w:rsidRPr="00881D78" w14:paraId="2181D561" w14:textId="77777777" w:rsidTr="0090541A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AE3CC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Organizator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1D0BE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14:paraId="7D71ED6A" w14:textId="77777777" w:rsidTr="0090541A">
        <w:trPr>
          <w:trHeight w:val="4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3A13D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Adresa/sjedište organizatora 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D6114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14:paraId="681283E5" w14:textId="77777777" w:rsidTr="0090541A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01B5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Telefon/telefaks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43C85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14:paraId="13916462" w14:textId="77777777" w:rsidTr="0090541A">
        <w:trPr>
          <w:trHeight w:val="311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D045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i Internet adresa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4A602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14:paraId="72351EA2" w14:textId="77777777" w:rsidTr="0090541A">
        <w:trPr>
          <w:trHeight w:val="398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CC48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OIB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DC756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14:paraId="0592F8FE" w14:textId="77777777" w:rsidTr="0090541A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185F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Pravni status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4E787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2A58" w:rsidRPr="00881D78" w14:paraId="19CDF870" w14:textId="77777777" w:rsidTr="0090541A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6DEAB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Svrha i područje djelovanja /djelatnost/predmet poslovanja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794160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A58" w:rsidRPr="00881D78" w14:paraId="659D5133" w14:textId="77777777" w:rsidTr="0090541A">
        <w:trPr>
          <w:trHeight w:val="45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9E35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Odgovorna osoba za realizaciju događanja (ime, prezime i funkcija)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20F9A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14:paraId="4986FD5A" w14:textId="77777777" w:rsidTr="0090541A">
        <w:trPr>
          <w:trHeight w:val="47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EB97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za kontakt (ime, prezime, funkcija, broj tel.)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AE66E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-1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5863"/>
      </w:tblGrid>
      <w:tr w:rsidR="00882A58" w:rsidRPr="00881D78" w14:paraId="01A9CE8D" w14:textId="77777777" w:rsidTr="0090541A">
        <w:trPr>
          <w:trHeight w:val="454"/>
        </w:trPr>
        <w:tc>
          <w:tcPr>
            <w:tcW w:w="9464" w:type="dxa"/>
            <w:gridSpan w:val="2"/>
            <w:shd w:val="clear" w:color="auto" w:fill="C0C0C0"/>
            <w:noWrap/>
            <w:vAlign w:val="center"/>
          </w:tcPr>
          <w:p w14:paraId="5AB2350B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PODACI O DOGAĐANJU</w:t>
            </w:r>
          </w:p>
        </w:tc>
      </w:tr>
      <w:tr w:rsidR="00882A58" w:rsidRPr="00881D78" w14:paraId="51149059" w14:textId="77777777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14:paraId="6A65ABBF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sz w:val="24"/>
                <w:szCs w:val="24"/>
              </w:rPr>
              <w:t>Naziv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597AA4E3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14:paraId="6DB4086E" w14:textId="77777777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14:paraId="1CF29827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održavanja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21C3C046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14:paraId="09B88FCE" w14:textId="77777777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14:paraId="2EB45D59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Navedite prvu godinu od kada se događanje kontinuirano održava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586DDCB2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14:paraId="161DBF67" w14:textId="77777777" w:rsidTr="0090541A">
        <w:trPr>
          <w:trHeight w:val="965"/>
        </w:trPr>
        <w:tc>
          <w:tcPr>
            <w:tcW w:w="3601" w:type="dxa"/>
            <w:shd w:val="clear" w:color="auto" w:fill="auto"/>
            <w:vAlign w:val="center"/>
          </w:tcPr>
          <w:p w14:paraId="08717DF9" w14:textId="77777777" w:rsidR="00882A58" w:rsidRPr="00881D78" w:rsidRDefault="00882A58" w:rsidP="0088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 događanja (datum početka i završetka)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04FA6C6A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14:paraId="4195833C" w14:textId="77777777" w:rsidTr="0090541A">
        <w:trPr>
          <w:trHeight w:val="569"/>
        </w:trPr>
        <w:tc>
          <w:tcPr>
            <w:tcW w:w="3601" w:type="dxa"/>
            <w:shd w:val="clear" w:color="auto" w:fill="auto"/>
            <w:vAlign w:val="center"/>
          </w:tcPr>
          <w:p w14:paraId="0E44A24B" w14:textId="77777777" w:rsidR="00882A58" w:rsidRPr="00881D78" w:rsidRDefault="00882A58" w:rsidP="0088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 dana trajanja događanja 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7A12E2D8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14:paraId="00FFA627" w14:textId="77777777" w:rsidTr="0090541A">
        <w:trPr>
          <w:trHeight w:val="1546"/>
        </w:trPr>
        <w:tc>
          <w:tcPr>
            <w:tcW w:w="3601" w:type="dxa"/>
            <w:shd w:val="clear" w:color="auto" w:fill="auto"/>
            <w:vAlign w:val="center"/>
          </w:tcPr>
          <w:p w14:paraId="1FD87DEC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sz w:val="24"/>
                <w:szCs w:val="24"/>
              </w:rPr>
              <w:t>Cilj/svrha događanja</w:t>
            </w:r>
          </w:p>
          <w:p w14:paraId="4F639A81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  <w:vAlign w:val="center"/>
          </w:tcPr>
          <w:p w14:paraId="3B2B238D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14:paraId="15127124" w14:textId="77777777" w:rsidTr="0090541A">
        <w:trPr>
          <w:trHeight w:val="1696"/>
        </w:trPr>
        <w:tc>
          <w:tcPr>
            <w:tcW w:w="3601" w:type="dxa"/>
            <w:shd w:val="clear" w:color="auto" w:fill="auto"/>
            <w:vAlign w:val="center"/>
          </w:tcPr>
          <w:p w14:paraId="6A95D60B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sz w:val="24"/>
                <w:szCs w:val="24"/>
              </w:rPr>
              <w:t>Sadržaj/opis i program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114166D3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5860"/>
      </w:tblGrid>
      <w:tr w:rsidR="00882A58" w:rsidRPr="00A92DD0" w14:paraId="4E810246" w14:textId="77777777" w:rsidTr="0090541A">
        <w:trPr>
          <w:trHeight w:val="90"/>
          <w:jc w:val="center"/>
        </w:trPr>
        <w:tc>
          <w:tcPr>
            <w:tcW w:w="3593" w:type="dxa"/>
            <w:vMerge w:val="restart"/>
            <w:shd w:val="clear" w:color="auto" w:fill="auto"/>
            <w:vAlign w:val="center"/>
          </w:tcPr>
          <w:p w14:paraId="7F8B264D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Neposredni izvođači događanja (navesti vrstu izvođača, 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mjesto odakle dolaze i broj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184948F8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Međunarodni (izvođači iz Republike Hrvatske, susjednih i drugih zemalja)</w:t>
            </w:r>
          </w:p>
        </w:tc>
      </w:tr>
      <w:tr w:rsidR="00882A58" w:rsidRPr="00A92DD0" w14:paraId="09449E89" w14:textId="77777777" w:rsidTr="0090541A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14:paraId="46410967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48128351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Regionalni (izvođači iz Republike Hrvatske i susjednih zemalja)  </w:t>
            </w:r>
          </w:p>
        </w:tc>
      </w:tr>
      <w:tr w:rsidR="00882A58" w:rsidRPr="00A92DD0" w14:paraId="403C2CB5" w14:textId="77777777" w:rsidTr="0090541A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14:paraId="288294A9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348DD549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Nacionalni (bez inozemnih izvođača)</w:t>
            </w:r>
          </w:p>
        </w:tc>
      </w:tr>
    </w:tbl>
    <w:p w14:paraId="5F8BF7C4" w14:textId="77777777" w:rsidR="00882A58" w:rsidRPr="00882A58" w:rsidRDefault="00882A58" w:rsidP="00882A58"/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5774"/>
      </w:tblGrid>
      <w:tr w:rsidR="00882A58" w:rsidRPr="00A92DD0" w14:paraId="616B980C" w14:textId="77777777" w:rsidTr="0090541A">
        <w:trPr>
          <w:trHeight w:val="557"/>
          <w:jc w:val="center"/>
        </w:trPr>
        <w:tc>
          <w:tcPr>
            <w:tcW w:w="9479" w:type="dxa"/>
            <w:gridSpan w:val="2"/>
            <w:shd w:val="clear" w:color="auto" w:fill="D9D9D9" w:themeFill="background1" w:themeFillShade="D9"/>
            <w:vAlign w:val="center"/>
          </w:tcPr>
          <w:p w14:paraId="17ACF625" w14:textId="77777777" w:rsidR="00882A58" w:rsidRPr="00A92DD0" w:rsidRDefault="00882A58" w:rsidP="00881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MEDIJSKA POKRIVENOST DOGAĐANJA </w:t>
            </w:r>
          </w:p>
        </w:tc>
      </w:tr>
      <w:tr w:rsidR="00882A58" w:rsidRPr="00A92DD0" w14:paraId="532F8702" w14:textId="77777777" w:rsidTr="0090541A">
        <w:trPr>
          <w:trHeight w:val="677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77B4DD72" w14:textId="77777777" w:rsidR="00882A58" w:rsidRPr="00A92DD0" w:rsidRDefault="00882A58" w:rsidP="00881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Prijenos, reportaže i vijesti  na međunarodnim TV postajama, tiskovinama i online portalima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70A05D7D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16ECEB0C" w14:textId="77777777" w:rsidTr="0090541A">
        <w:trPr>
          <w:trHeight w:val="691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615B48A4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Prijenos, reportaže i vijesti nacionalnim TV postajama, tiskovinama i online portalima 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05FEB185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13C5D36E" w14:textId="77777777" w:rsidTr="0090541A">
        <w:trPr>
          <w:trHeight w:val="925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1A01F9E3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Prijenos, reportaže i vijesti  na regionalnim (županijskim)/lokalnim medijima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58DC3ABA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3464C259" w14:textId="77777777" w:rsidTr="0090541A">
        <w:trPr>
          <w:trHeight w:val="663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274CDEFB" w14:textId="77777777" w:rsidR="00882A58" w:rsidRPr="00A92DD0" w:rsidRDefault="00882A58" w:rsidP="00881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Distribucija vlastitih promotivnih materijala (tisak, </w:t>
            </w:r>
            <w:r w:rsidR="00881D78"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nline)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4B13099E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0A2E8" w14:textId="77777777" w:rsidR="00882A58" w:rsidRPr="00882A58" w:rsidRDefault="00882A58" w:rsidP="00882A5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5947"/>
      </w:tblGrid>
      <w:tr w:rsidR="00882A58" w:rsidRPr="00A92DD0" w14:paraId="1AA28607" w14:textId="77777777" w:rsidTr="0090541A">
        <w:trPr>
          <w:trHeight w:val="686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19F65834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POTREBNA SREDSTVA ZA ORGANIZACIJU DOGAĐANJA</w:t>
            </w:r>
          </w:p>
        </w:tc>
      </w:tr>
      <w:tr w:rsidR="00882A58" w:rsidRPr="00A92DD0" w14:paraId="709A75D0" w14:textId="77777777" w:rsidTr="0090541A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67FC8ACA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Ukupan iznos potrebnih sredstava za realizaciju </w:t>
            </w: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događanja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5E6555D3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28A3D7C9" w14:textId="77777777" w:rsidTr="0090541A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70A6978F" w14:textId="77777777" w:rsidR="00882A58" w:rsidRPr="00A92DD0" w:rsidRDefault="00882A58" w:rsidP="00881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Traženi iznos potpore od Turističke zajednice B</w:t>
            </w:r>
            <w:r w:rsidR="00881D78"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ilogora - Bjelovar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2113179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099F1EB" w14:textId="77777777" w:rsidR="00882A58" w:rsidRPr="00882A58" w:rsidRDefault="00882A58" w:rsidP="00882A58"/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6158"/>
      </w:tblGrid>
      <w:tr w:rsidR="00882A58" w:rsidRPr="00A92DD0" w14:paraId="3A023023" w14:textId="77777777" w:rsidTr="0090541A">
        <w:trPr>
          <w:trHeight w:val="454"/>
          <w:jc w:val="center"/>
        </w:trPr>
        <w:tc>
          <w:tcPr>
            <w:tcW w:w="9689" w:type="dxa"/>
            <w:gridSpan w:val="2"/>
            <w:shd w:val="clear" w:color="auto" w:fill="C0C0C0"/>
            <w:vAlign w:val="center"/>
          </w:tcPr>
          <w:p w14:paraId="1CE28B2E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IZVORI FINANCIRANJA </w:t>
            </w: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DOGAĐANJA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iznos u kn</w:t>
            </w:r>
          </w:p>
        </w:tc>
      </w:tr>
      <w:tr w:rsidR="00882A58" w:rsidRPr="00A92DD0" w14:paraId="7095BE42" w14:textId="77777777" w:rsidTr="0090541A">
        <w:trPr>
          <w:trHeight w:val="581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00FD930C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Vlastita sredstva organizatora</w:t>
            </w:r>
          </w:p>
          <w:p w14:paraId="1AFEEF28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događanja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4129830F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51CA931C" w14:textId="77777777" w:rsidTr="0090541A">
        <w:trPr>
          <w:trHeight w:val="213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3BB0F066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Uložena sredstva </w:t>
            </w:r>
          </w:p>
          <w:p w14:paraId="0E034DCD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TZ -a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2FCC75A9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08CC1960" w14:textId="77777777" w:rsidTr="0090541A">
        <w:trPr>
          <w:trHeight w:val="454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14:paraId="637A7448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Uložena sredstva subjekata javnog sektora (navesti izvore, iznose, udio u ukupnom financiranju projekta)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6BCBE990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7C8FE7F8" w14:textId="77777777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18F62642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3626762A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571A69B0" w14:textId="77777777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37C31692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5245B415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550CEDC6" w14:textId="77777777" w:rsidTr="0090541A">
        <w:trPr>
          <w:trHeight w:val="473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14:paraId="2B555988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Uložena sredstva subjekata privatnog sektora (navesti izvore, iznose i udio u ukupnom financiranju projekta)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04589306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534A8BDC" w14:textId="77777777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6C0A9F4A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6E8DDC55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0B0E2BD3" w14:textId="77777777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6DE44ECF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6AB05DDF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523121F7" w14:textId="77777777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39B40223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49C2D34E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6621C051" w14:textId="77777777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41F0D746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4F7F6A67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0C37F9B6" w14:textId="77777777" w:rsidTr="0090541A">
        <w:trPr>
          <w:trHeight w:val="435"/>
          <w:jc w:val="center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BC788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58279A9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NAPOMENA: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20648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A58" w:rsidRPr="00A92DD0" w14:paraId="19BCCB03" w14:textId="77777777" w:rsidTr="0090541A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14:paraId="5A7370D7" w14:textId="77777777" w:rsidR="00882A58" w:rsidRPr="00A92DD0" w:rsidRDefault="00882A58" w:rsidP="00882A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Uz Zahtjev je potrebno priložiti i cjelokupnu dokumentaciju navedenu u Javnom pozivu</w:t>
            </w:r>
          </w:p>
        </w:tc>
      </w:tr>
      <w:tr w:rsidR="00882A58" w:rsidRPr="00A92DD0" w14:paraId="730E8AA6" w14:textId="77777777" w:rsidTr="0090541A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14:paraId="7AC502EF" w14:textId="77777777" w:rsidR="00882A58" w:rsidRPr="00A92DD0" w:rsidRDefault="00882A58" w:rsidP="00882A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Kandidature s nepotpunom dokumentacijom i nepotpuno ispunjenim obrascima iz ovog Javnog poziva neće se razmatrati.</w:t>
            </w:r>
          </w:p>
        </w:tc>
      </w:tr>
      <w:tr w:rsidR="00882A58" w:rsidRPr="00A92DD0" w14:paraId="7C3C7EE4" w14:textId="77777777" w:rsidTr="0090541A">
        <w:trPr>
          <w:trHeight w:val="1142"/>
          <w:jc w:val="center"/>
        </w:trPr>
        <w:tc>
          <w:tcPr>
            <w:tcW w:w="3531" w:type="dxa"/>
            <w:shd w:val="clear" w:color="auto" w:fill="auto"/>
          </w:tcPr>
          <w:p w14:paraId="0FE9FE04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28EBC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Mjesto i datum</w:t>
            </w:r>
          </w:p>
        </w:tc>
        <w:tc>
          <w:tcPr>
            <w:tcW w:w="6158" w:type="dxa"/>
            <w:shd w:val="clear" w:color="auto" w:fill="auto"/>
            <w:noWrap/>
          </w:tcPr>
          <w:p w14:paraId="28EA8D60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E75DD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Žig i potpis odgovorne osobe organizatora za realizaciju događanja</w:t>
            </w:r>
          </w:p>
        </w:tc>
      </w:tr>
    </w:tbl>
    <w:p w14:paraId="37DCE857" w14:textId="77777777"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8162" w14:textId="77777777" w:rsidR="00416DAB" w:rsidRDefault="00416DAB" w:rsidP="00B719C1">
      <w:pPr>
        <w:spacing w:after="0" w:line="240" w:lineRule="auto"/>
      </w:pPr>
      <w:r>
        <w:separator/>
      </w:r>
    </w:p>
  </w:endnote>
  <w:endnote w:type="continuationSeparator" w:id="0">
    <w:p w14:paraId="47C424A7" w14:textId="77777777" w:rsidR="00416DAB" w:rsidRDefault="00416DAB" w:rsidP="00B7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71486" w14:textId="77777777" w:rsidR="00416DAB" w:rsidRDefault="00416DAB" w:rsidP="00B719C1">
      <w:pPr>
        <w:spacing w:after="0" w:line="240" w:lineRule="auto"/>
      </w:pPr>
      <w:r>
        <w:separator/>
      </w:r>
    </w:p>
  </w:footnote>
  <w:footnote w:type="continuationSeparator" w:id="0">
    <w:p w14:paraId="02B8FDA6" w14:textId="77777777" w:rsidR="00416DAB" w:rsidRDefault="00416DAB" w:rsidP="00B7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FC6"/>
    <w:multiLevelType w:val="hybridMultilevel"/>
    <w:tmpl w:val="4656A4CA"/>
    <w:lvl w:ilvl="0" w:tplc="5BFC67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58"/>
    <w:rsid w:val="0025348B"/>
    <w:rsid w:val="002D780C"/>
    <w:rsid w:val="00416DAB"/>
    <w:rsid w:val="0072612F"/>
    <w:rsid w:val="0075630E"/>
    <w:rsid w:val="00802138"/>
    <w:rsid w:val="00881D78"/>
    <w:rsid w:val="00882A58"/>
    <w:rsid w:val="00A92DD0"/>
    <w:rsid w:val="00AD2023"/>
    <w:rsid w:val="00B719C1"/>
    <w:rsid w:val="00D54E1E"/>
    <w:rsid w:val="00DE0FAF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64DD"/>
  <w15:docId w15:val="{6CB81C45-AB8B-46CC-8B3A-91C1BD94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9C1"/>
  </w:style>
  <w:style w:type="paragraph" w:styleId="Podnoje">
    <w:name w:val="footer"/>
    <w:basedOn w:val="Normal"/>
    <w:link w:val="Podno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turističkazajednica</cp:lastModifiedBy>
  <cp:revision>2</cp:revision>
  <dcterms:created xsi:type="dcterms:W3CDTF">2021-01-19T13:07:00Z</dcterms:created>
  <dcterms:modified xsi:type="dcterms:W3CDTF">2021-01-19T13:07:00Z</dcterms:modified>
</cp:coreProperties>
</file>