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C0BC" w14:textId="77777777" w:rsidR="00510C39" w:rsidRPr="004D6A78" w:rsidRDefault="004D6A78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Obrazac </w:t>
      </w:r>
      <w:r w:rsidR="00510C39" w:rsidRPr="004D6A78">
        <w:rPr>
          <w:rFonts w:ascii="Times New Roman" w:eastAsia="Calibri" w:hAnsi="Times New Roman" w:cs="Times New Roman"/>
          <w:b/>
          <w:sz w:val="24"/>
          <w:szCs w:val="24"/>
        </w:rPr>
        <w:t>LD 5</w:t>
      </w:r>
      <w:r w:rsidR="00510C39" w:rsidRPr="004D6A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0D9B48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AC85C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B55BE6" w14:textId="77777777" w:rsidR="00510C39" w:rsidRPr="004D6A78" w:rsidRDefault="00510C39" w:rsidP="00510C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TRO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KOVNIK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PLANIRANIH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510C39" w:rsidRPr="004D6A78" w14:paraId="613102D0" w14:textId="77777777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46933E60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14:paraId="19CCCF14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14:paraId="32E1B6FC" w14:textId="77777777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3045C985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14:paraId="0050B2A3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14:paraId="3594FAE6" w14:textId="77777777" w:rsidTr="0090541A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14:paraId="1835BBFD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14:paraId="6079A3FD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14:paraId="78D4C1C1" w14:textId="77777777" w:rsidTr="0090541A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14:paraId="2F6A292A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Adresa, telefon, e-mail:</w:t>
            </w:r>
          </w:p>
        </w:tc>
        <w:tc>
          <w:tcPr>
            <w:tcW w:w="4820" w:type="dxa"/>
            <w:shd w:val="clear" w:color="auto" w:fill="auto"/>
          </w:tcPr>
          <w:p w14:paraId="16BA0168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519F430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B99EA5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922"/>
        <w:gridCol w:w="3530"/>
      </w:tblGrid>
      <w:tr w:rsidR="00510C39" w:rsidRPr="004D6A78" w14:paraId="315734BF" w14:textId="77777777" w:rsidTr="004D6A78">
        <w:trPr>
          <w:trHeight w:val="2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07E52D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EFC2E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 i opis troškova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1492F8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Planirani iznos (kuna s PDV-a)</w:t>
            </w:r>
          </w:p>
        </w:tc>
      </w:tr>
      <w:tr w:rsidR="00510C39" w:rsidRPr="004D6A78" w14:paraId="7921F129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589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613C4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EC32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37F241D3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982C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3A793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993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2B0A8938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FEA3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C9BE3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4A26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7C4ACD31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F505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AAC30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9271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47911A93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05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B065A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6A62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62E30D7D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59A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78382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Ukupno planiranih prihoda: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05C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3480A1A7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8953B8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5D957C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3C6F25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Planirani iznos (kuna s PDV-a)</w:t>
            </w:r>
          </w:p>
        </w:tc>
      </w:tr>
      <w:tr w:rsidR="00510C39" w:rsidRPr="004D6A78" w14:paraId="62D1A80A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5AE2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97A6C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A77C5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19EC52C4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81EB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D8A1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848A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25907D37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D843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84404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61C17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76FAEB3D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07F2C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B8CC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5A22A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002B7322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F817E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77BD7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6C25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5C592B6F" w14:textId="77777777" w:rsidTr="004D6A78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90C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C042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Ukupno planiranih troškova: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93CAB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3E42DD2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sz w:val="24"/>
          <w:szCs w:val="24"/>
        </w:rPr>
        <w:t>(Prema potrebi dodajte redove u tabelu).</w:t>
      </w:r>
    </w:p>
    <w:p w14:paraId="43BEABBA" w14:textId="77777777" w:rsidR="00510C39" w:rsidRPr="004D6A78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CEE1A1" w14:textId="77777777" w:rsidR="004D6A78" w:rsidRDefault="004D6A78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295EA" w14:textId="77777777" w:rsidR="004D6A78" w:rsidRDefault="004D6A78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DDCDE" w14:textId="77777777" w:rsidR="00510C39" w:rsidRPr="004D6A78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sz w:val="24"/>
          <w:szCs w:val="24"/>
        </w:rPr>
        <w:t xml:space="preserve"> Mjesto i datum                                                                                           Potpis i pečat</w:t>
      </w:r>
    </w:p>
    <w:p w14:paraId="677F0697" w14:textId="77777777" w:rsidR="0072612F" w:rsidRPr="004D6A78" w:rsidRDefault="0072612F">
      <w:pPr>
        <w:rPr>
          <w:rFonts w:ascii="Times New Roman" w:hAnsi="Times New Roman" w:cs="Times New Roman"/>
          <w:sz w:val="24"/>
          <w:szCs w:val="24"/>
        </w:rPr>
      </w:pPr>
    </w:p>
    <w:sectPr w:rsidR="0072612F" w:rsidRPr="004D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39"/>
    <w:rsid w:val="00477FC8"/>
    <w:rsid w:val="004D6A78"/>
    <w:rsid w:val="00510C39"/>
    <w:rsid w:val="00520B54"/>
    <w:rsid w:val="00700F72"/>
    <w:rsid w:val="0072612F"/>
    <w:rsid w:val="00D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8FB4"/>
  <w15:docId w15:val="{4C40F383-2FC1-46BB-8FCC-94BF874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</cp:lastModifiedBy>
  <cp:revision>2</cp:revision>
  <dcterms:created xsi:type="dcterms:W3CDTF">2021-01-19T13:08:00Z</dcterms:created>
  <dcterms:modified xsi:type="dcterms:W3CDTF">2021-01-19T13:08:00Z</dcterms:modified>
</cp:coreProperties>
</file>