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246A" w14:textId="77777777" w:rsidR="009152FD" w:rsidRPr="0083540B" w:rsidRDefault="00F512C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3540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10344" w:type="dxa"/>
        <w:tblInd w:w="146" w:type="dxa"/>
        <w:tblCellMar>
          <w:top w:w="14" w:type="dxa"/>
          <w:left w:w="103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2958"/>
        <w:gridCol w:w="4019"/>
        <w:gridCol w:w="78"/>
        <w:gridCol w:w="1428"/>
      </w:tblGrid>
      <w:tr w:rsidR="009152FD" w:rsidRPr="0083540B" w14:paraId="5303784A" w14:textId="77777777" w:rsidTr="0083540B">
        <w:trPr>
          <w:trHeight w:val="65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DF5DDAF" w14:textId="7B8EA3EF" w:rsidR="0083540B" w:rsidRPr="0098765B" w:rsidRDefault="00937675" w:rsidP="0083540B">
            <w:pPr>
              <w:ind w:left="17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>„</w:t>
            </w:r>
            <w:r w:rsidR="00CE6D93">
              <w:rPr>
                <w:rFonts w:eastAsia="Times New Roman" w:cs="Arial"/>
                <w:b/>
                <w:sz w:val="32"/>
                <w:szCs w:val="32"/>
              </w:rPr>
              <w:t>TEREZIJANA</w:t>
            </w:r>
            <w:r w:rsidR="000B77D1" w:rsidRPr="0098765B">
              <w:rPr>
                <w:rFonts w:eastAsia="Times New Roman" w:cs="Arial"/>
                <w:b/>
                <w:sz w:val="32"/>
                <w:szCs w:val="32"/>
              </w:rPr>
              <w:t xml:space="preserve"> 20</w:t>
            </w:r>
            <w:r w:rsidR="007A06D3" w:rsidRPr="0098765B">
              <w:rPr>
                <w:rFonts w:eastAsia="Times New Roman" w:cs="Arial"/>
                <w:b/>
                <w:sz w:val="32"/>
                <w:szCs w:val="32"/>
              </w:rPr>
              <w:t>2</w:t>
            </w:r>
            <w:r w:rsidR="003C7D5C">
              <w:rPr>
                <w:rFonts w:eastAsia="Times New Roman" w:cs="Arial"/>
                <w:b/>
                <w:sz w:val="32"/>
                <w:szCs w:val="32"/>
              </w:rPr>
              <w:t>1</w:t>
            </w:r>
            <w:r w:rsidR="000B77D1" w:rsidRPr="0098765B">
              <w:rPr>
                <w:rFonts w:eastAsia="Times New Roman" w:cs="Arial"/>
                <w:b/>
                <w:sz w:val="32"/>
                <w:szCs w:val="32"/>
              </w:rPr>
              <w:t>.“</w:t>
            </w:r>
          </w:p>
          <w:p w14:paraId="1C4660FD" w14:textId="77777777" w:rsidR="009152FD" w:rsidRPr="0083540B" w:rsidRDefault="00F512C1" w:rsidP="00F512C1">
            <w:pPr>
              <w:ind w:left="1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>PRIJAVNICA ZA IZLOŽBENO – PRODAJNO MJESTO</w:t>
            </w:r>
            <w:r w:rsidRPr="0083540B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9152FD" w:rsidRPr="0083540B" w14:paraId="4B87B8BF" w14:textId="77777777" w:rsidTr="0083540B">
        <w:trPr>
          <w:trHeight w:val="175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72A996E" w14:textId="77777777" w:rsidR="009152FD" w:rsidRDefault="00F512C1">
            <w:pPr>
              <w:ind w:left="5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 xml:space="preserve">OPĆI PODACI PRIJAVITELJA </w:t>
            </w:r>
          </w:p>
          <w:p w14:paraId="484CF60A" w14:textId="77777777" w:rsidR="0098765B" w:rsidRPr="0098765B" w:rsidRDefault="0098765B">
            <w:pPr>
              <w:ind w:left="5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9152FD" w:rsidRPr="0083540B" w14:paraId="68CBF804" w14:textId="77777777">
        <w:trPr>
          <w:trHeight w:val="454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684C" w14:textId="77777777" w:rsidR="009152FD" w:rsidRDefault="00AB270E" w:rsidP="00AB270E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NAZIV</w:t>
            </w:r>
            <w:r w:rsidR="00F512C1" w:rsidRPr="00394067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  <w:p w14:paraId="707091A9" w14:textId="77777777" w:rsidR="003C7D5C" w:rsidRDefault="003C7D5C" w:rsidP="00AB270E">
            <w:pPr>
              <w:rPr>
                <w:sz w:val="24"/>
                <w:szCs w:val="24"/>
              </w:rPr>
            </w:pPr>
          </w:p>
          <w:p w14:paraId="30C74C6E" w14:textId="02C8E7C8" w:rsidR="003C7D5C" w:rsidRPr="00394067" w:rsidRDefault="003C7D5C" w:rsidP="00AB270E">
            <w:pPr>
              <w:rPr>
                <w:sz w:val="24"/>
                <w:szCs w:val="24"/>
              </w:rPr>
            </w:pPr>
          </w:p>
        </w:tc>
      </w:tr>
      <w:tr w:rsidR="009152FD" w:rsidRPr="0083540B" w14:paraId="594114C1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358E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IME I PREZIME ODGOVORNE OSOBE: </w:t>
            </w:r>
          </w:p>
          <w:p w14:paraId="38E1F1F4" w14:textId="77777777" w:rsidR="003C7D5C" w:rsidRDefault="003C7D5C">
            <w:pPr>
              <w:rPr>
                <w:sz w:val="24"/>
                <w:szCs w:val="24"/>
              </w:rPr>
            </w:pPr>
          </w:p>
          <w:p w14:paraId="73F6AC68" w14:textId="3A2858C3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3B6405B0" w14:textId="77777777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E593" w14:textId="77777777" w:rsidR="009152FD" w:rsidRDefault="00F512C1" w:rsidP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ADRESA: </w:t>
            </w:r>
          </w:p>
          <w:p w14:paraId="749568FB" w14:textId="77777777" w:rsidR="003C7D5C" w:rsidRDefault="003C7D5C" w:rsidP="00F512C1">
            <w:pPr>
              <w:rPr>
                <w:sz w:val="24"/>
                <w:szCs w:val="24"/>
              </w:rPr>
            </w:pPr>
          </w:p>
          <w:p w14:paraId="30C61D6F" w14:textId="3FF9FE16" w:rsidR="003C7D5C" w:rsidRPr="00394067" w:rsidRDefault="003C7D5C" w:rsidP="00F512C1">
            <w:pPr>
              <w:rPr>
                <w:sz w:val="24"/>
                <w:szCs w:val="24"/>
              </w:rPr>
            </w:pPr>
          </w:p>
        </w:tc>
      </w:tr>
      <w:tr w:rsidR="009152FD" w:rsidRPr="0083540B" w14:paraId="7F6F8215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C044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OIB: </w:t>
            </w:r>
          </w:p>
          <w:p w14:paraId="073B0D07" w14:textId="3891D70E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33B64FA5" w14:textId="77777777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EDF5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KONTAKT OSOBA: </w:t>
            </w:r>
          </w:p>
          <w:p w14:paraId="0A83DFCE" w14:textId="77777777" w:rsidR="003C7D5C" w:rsidRDefault="003C7D5C">
            <w:pPr>
              <w:rPr>
                <w:sz w:val="24"/>
                <w:szCs w:val="24"/>
              </w:rPr>
            </w:pPr>
          </w:p>
          <w:p w14:paraId="73DE56D6" w14:textId="703DB634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2F763431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DE25" w14:textId="77777777" w:rsidR="009152FD" w:rsidRDefault="00F512C1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TEL./E-mail: </w:t>
            </w:r>
          </w:p>
          <w:p w14:paraId="05325034" w14:textId="77777777" w:rsidR="003C7D5C" w:rsidRDefault="003C7D5C">
            <w:pPr>
              <w:rPr>
                <w:sz w:val="24"/>
                <w:szCs w:val="24"/>
              </w:rPr>
            </w:pPr>
          </w:p>
          <w:p w14:paraId="741A492D" w14:textId="2CF319D2" w:rsidR="003C7D5C" w:rsidRPr="00394067" w:rsidRDefault="003C7D5C">
            <w:pPr>
              <w:rPr>
                <w:sz w:val="24"/>
                <w:szCs w:val="24"/>
              </w:rPr>
            </w:pPr>
          </w:p>
        </w:tc>
      </w:tr>
      <w:tr w:rsidR="009152FD" w:rsidRPr="0083540B" w14:paraId="29EA4F92" w14:textId="77777777" w:rsidTr="0083540B">
        <w:trPr>
          <w:trHeight w:val="57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048E" w14:textId="58D6CACB" w:rsidR="009152FD" w:rsidRDefault="00F512C1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DJELATNOST PRIJAVITELJA: </w:t>
            </w:r>
          </w:p>
          <w:p w14:paraId="432EAD5B" w14:textId="77777777" w:rsidR="003C7D5C" w:rsidRDefault="003C7D5C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</w:p>
          <w:p w14:paraId="4264A3BD" w14:textId="0E3A1B3A" w:rsidR="009152FD" w:rsidRPr="00394067" w:rsidRDefault="009152FD">
            <w:pPr>
              <w:rPr>
                <w:sz w:val="24"/>
                <w:szCs w:val="24"/>
              </w:rPr>
            </w:pPr>
          </w:p>
        </w:tc>
      </w:tr>
      <w:tr w:rsidR="009F65A3" w:rsidRPr="0083540B" w14:paraId="024D14D8" w14:textId="77777777" w:rsidTr="0083540B">
        <w:trPr>
          <w:trHeight w:val="57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876A" w14:textId="77777777" w:rsidR="009F65A3" w:rsidRDefault="009F65A3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POSEBNOST – PO ČEMU SE VAŠ PROIZVOD ILI USLUGA ISTIČE OD DRUGIH (tradicija, posebnost, kreativnost, uređenje prodajno-izložbenog ili ugostiteljskog prostora)</w:t>
            </w:r>
          </w:p>
          <w:p w14:paraId="16AF0D8F" w14:textId="77777777" w:rsidR="009F65A3" w:rsidRDefault="009F65A3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</w:p>
          <w:p w14:paraId="4830E539" w14:textId="77777777" w:rsidR="009F65A3" w:rsidRDefault="009F65A3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</w:p>
          <w:p w14:paraId="3E955790" w14:textId="54A7E60A" w:rsidR="009F65A3" w:rsidRPr="00394067" w:rsidRDefault="009F65A3">
            <w:pPr>
              <w:spacing w:after="156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B270E" w:rsidRPr="0083540B" w14:paraId="73984231" w14:textId="77777777" w:rsidTr="0083540B">
        <w:trPr>
          <w:trHeight w:val="322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CFB5993" w14:textId="77777777" w:rsidR="006D714B" w:rsidRPr="0098765B" w:rsidRDefault="0083540B" w:rsidP="0055361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VRSTA PRIVREMENOG OBJEKTA NA PROSTORU</w:t>
            </w:r>
          </w:p>
          <w:p w14:paraId="5AB1D72A" w14:textId="66334B25" w:rsidR="0098765B" w:rsidRPr="003C7D5C" w:rsidRDefault="0083540B" w:rsidP="003C7D5C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(ZAOKRUŽITI)</w:t>
            </w:r>
          </w:p>
        </w:tc>
      </w:tr>
      <w:tr w:rsidR="0083540B" w:rsidRPr="0083540B" w14:paraId="76D235C7" w14:textId="77777777" w:rsidTr="0083540B">
        <w:trPr>
          <w:trHeight w:val="352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FF3E" w14:textId="77777777" w:rsidR="0098765B" w:rsidRDefault="0083540B" w:rsidP="0083540B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ŠTAND –</w:t>
            </w:r>
            <w:r w:rsidR="0098765B" w:rsidRPr="0039406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98765B" w:rsidRPr="00394067">
              <w:rPr>
                <w:rFonts w:cs="Arial"/>
                <w:sz w:val="24"/>
                <w:szCs w:val="24"/>
              </w:rPr>
              <w:t>pult 1,90m x 0,90m, krov 2,62m)</w:t>
            </w:r>
          </w:p>
          <w:p w14:paraId="3755BDD9" w14:textId="22A3D25B" w:rsidR="0083540B" w:rsidRPr="00394067" w:rsidRDefault="0098765B" w:rsidP="0083540B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(trgovačke i ostale djelatnosti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FCE1" w14:textId="77777777" w:rsidR="0083540B" w:rsidRPr="00394067" w:rsidRDefault="0083540B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176F6E" w:rsidRPr="0083540B" w14:paraId="263854B7" w14:textId="77777777" w:rsidTr="0083540B">
        <w:tblPrEx>
          <w:tblCellMar>
            <w:top w:w="10" w:type="dxa"/>
            <w:bottom w:w="0" w:type="dxa"/>
            <w:right w:w="120" w:type="dxa"/>
          </w:tblCellMar>
        </w:tblPrEx>
        <w:trPr>
          <w:trHeight w:val="460"/>
        </w:trPr>
        <w:tc>
          <w:tcPr>
            <w:tcW w:w="103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8ED6494" w14:textId="31E01356" w:rsidR="00176F6E" w:rsidRPr="00394067" w:rsidRDefault="0083540B" w:rsidP="00182EF2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>PRODAJNI PROSTOR ZA POSTAVLJANJE VLASTITOG ŠTANDA, PRIKOLICE</w:t>
            </w:r>
            <w:r w:rsidR="0098765B">
              <w:rPr>
                <w:rFonts w:eastAsia="Times New Roman" w:cs="Times New Roman"/>
                <w:b/>
                <w:sz w:val="32"/>
                <w:szCs w:val="32"/>
              </w:rPr>
              <w:t>, PAGODE</w:t>
            </w: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 xml:space="preserve"> I SL. (ZAOKRUŽITI)</w:t>
            </w:r>
          </w:p>
        </w:tc>
      </w:tr>
      <w:tr w:rsidR="00672785" w:rsidRPr="0083540B" w14:paraId="68450F4B" w14:textId="77777777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16A6E1" w14:textId="70BD4D34" w:rsidR="004867A6" w:rsidRDefault="004867A6" w:rsidP="004867A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394067">
              <w:rPr>
                <w:rFonts w:cs="Arial"/>
                <w:sz w:val="24"/>
                <w:szCs w:val="24"/>
              </w:rPr>
              <w:t>ZABAVNI PARK</w:t>
            </w:r>
            <w:r w:rsidRPr="00AC5232">
              <w:rPr>
                <w:rFonts w:cs="Arial"/>
                <w:color w:val="000000" w:themeColor="text1"/>
                <w:sz w:val="24"/>
                <w:szCs w:val="24"/>
              </w:rPr>
              <w:t>-</w:t>
            </w:r>
            <w:bookmarkStart w:id="0" w:name="_Hlk26771243"/>
            <w:r w:rsidR="00C447E2" w:rsidRPr="00AC5232">
              <w:rPr>
                <w:rFonts w:cs="Arial"/>
                <w:color w:val="000000" w:themeColor="text1"/>
                <w:sz w:val="24"/>
                <w:szCs w:val="24"/>
              </w:rPr>
              <w:t xml:space="preserve"> lokacija: Trg hrvatskih branitelja</w:t>
            </w:r>
          </w:p>
          <w:p w14:paraId="2947B93B" w14:textId="77777777" w:rsidR="003C7D5C" w:rsidRPr="00AC5232" w:rsidRDefault="003C7D5C" w:rsidP="004867A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bookmarkEnd w:id="0"/>
          <w:p w14:paraId="320CDAA2" w14:textId="77777777" w:rsidR="00672785" w:rsidRPr="00394067" w:rsidRDefault="00672785" w:rsidP="006D714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C4AF9" w14:textId="77777777" w:rsidR="00672785" w:rsidRPr="00394067" w:rsidRDefault="00F34389" w:rsidP="006D714B">
            <w:pPr>
              <w:jc w:val="center"/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4867A6" w:rsidRPr="0083540B" w14:paraId="42D8A891" w14:textId="77777777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E119BC" w14:textId="389F39D6" w:rsidR="004867A6" w:rsidRDefault="004867A6" w:rsidP="006D714B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POSTAVLJANJE POKRETNOG ŠTANDA</w:t>
            </w:r>
            <w:r w:rsidR="007C3D49" w:rsidRPr="00394067">
              <w:rPr>
                <w:rFonts w:eastAsia="Times New Roman" w:cs="Times New Roman"/>
                <w:sz w:val="24"/>
                <w:szCs w:val="24"/>
              </w:rPr>
              <w:t>-</w:t>
            </w:r>
            <w:r w:rsidRPr="00394067">
              <w:rPr>
                <w:rFonts w:eastAsia="Times New Roman" w:cs="Times New Roman"/>
                <w:sz w:val="24"/>
                <w:szCs w:val="24"/>
              </w:rPr>
              <w:t xml:space="preserve"> (knjige, promidžbeni materijali, reklamne table u pokre</w:t>
            </w:r>
            <w:r w:rsidR="00C447E2">
              <w:rPr>
                <w:rFonts w:eastAsia="Times New Roman" w:cs="Times New Roman"/>
                <w:sz w:val="24"/>
                <w:szCs w:val="24"/>
              </w:rPr>
              <w:t>tu, reklamni panoi i slično)</w:t>
            </w:r>
          </w:p>
          <w:p w14:paraId="4F7A88AE" w14:textId="77777777" w:rsidR="003C7D5C" w:rsidRDefault="003C7D5C" w:rsidP="006D714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1F29BA0" w14:textId="14355A97" w:rsidR="003C7D5C" w:rsidRPr="00394067" w:rsidRDefault="003C7D5C" w:rsidP="006D71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01D9" w14:textId="77777777" w:rsidR="004867A6" w:rsidRPr="00394067" w:rsidRDefault="007C3D49" w:rsidP="006D71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182EF2" w:rsidRPr="0083540B" w14:paraId="16A6291A" w14:textId="77777777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35AC02" w14:textId="77777777" w:rsidR="00182EF2" w:rsidRDefault="00182EF2" w:rsidP="00182EF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ODREĐENE DJELATNOSTI UGOSTITELJSTVA- (slatkiši, kolači, bomboni, sladoled, palačinke, uštipci, </w:t>
            </w:r>
            <w:proofErr w:type="spellStart"/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langoši</w:t>
            </w:r>
            <w:proofErr w:type="spellEnd"/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forneti</w:t>
            </w:r>
            <w:proofErr w:type="spellEnd"/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štrudle, burek, </w:t>
            </w:r>
            <w:proofErr w:type="spellStart"/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hot-dog</w:t>
            </w:r>
            <w:proofErr w:type="spellEnd"/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i slično)</w:t>
            </w:r>
          </w:p>
          <w:p w14:paraId="1244D508" w14:textId="77777777" w:rsidR="00182EF2" w:rsidRPr="00394067" w:rsidRDefault="00182EF2" w:rsidP="006D71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5BC2" w14:textId="7F83753A" w:rsidR="00182EF2" w:rsidRPr="00394067" w:rsidRDefault="00182EF2" w:rsidP="006D71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672785" w:rsidRPr="0083540B" w14:paraId="06DF5E1A" w14:textId="77777777" w:rsidTr="004867A6">
        <w:tblPrEx>
          <w:tblCellMar>
            <w:top w:w="10" w:type="dxa"/>
            <w:bottom w:w="0" w:type="dxa"/>
            <w:right w:w="120" w:type="dxa"/>
          </w:tblCellMar>
        </w:tblPrEx>
        <w:trPr>
          <w:trHeight w:val="493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C78823" w14:textId="54179EA3" w:rsidR="003C7D5C" w:rsidRPr="00AC5232" w:rsidRDefault="00182EF2" w:rsidP="008354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UGOSTITELJSTVO – PROŠIRENJE POSTOJEĆE TERASE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BE68CD" w14:textId="77777777" w:rsidR="00672785" w:rsidRPr="00394067" w:rsidRDefault="00672785" w:rsidP="00D54819">
            <w:pPr>
              <w:ind w:left="8"/>
              <w:jc w:val="center"/>
              <w:rPr>
                <w:sz w:val="24"/>
                <w:szCs w:val="24"/>
              </w:rPr>
            </w:pPr>
          </w:p>
          <w:p w14:paraId="6CC76240" w14:textId="77777777" w:rsidR="00672785" w:rsidRPr="00394067" w:rsidRDefault="0028507D" w:rsidP="00D54819">
            <w:pPr>
              <w:ind w:left="7"/>
              <w:jc w:val="center"/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  <w:p w14:paraId="38113307" w14:textId="77777777" w:rsidR="00672785" w:rsidRPr="00394067" w:rsidRDefault="00672785" w:rsidP="00D54819">
            <w:pPr>
              <w:ind w:left="75"/>
              <w:jc w:val="center"/>
              <w:rPr>
                <w:sz w:val="24"/>
                <w:szCs w:val="24"/>
              </w:rPr>
            </w:pPr>
          </w:p>
        </w:tc>
      </w:tr>
      <w:tr w:rsidR="004867A6" w:rsidRPr="0083540B" w14:paraId="24F50527" w14:textId="77777777" w:rsidTr="004867A6">
        <w:tblPrEx>
          <w:tblCellMar>
            <w:top w:w="10" w:type="dxa"/>
            <w:bottom w:w="0" w:type="dxa"/>
            <w:right w:w="120" w:type="dxa"/>
          </w:tblCellMar>
        </w:tblPrEx>
        <w:trPr>
          <w:trHeight w:val="493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FE4313" w14:textId="2B926A82" w:rsidR="004867A6" w:rsidRDefault="007C3D49" w:rsidP="008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UGOSTITELJSTVO</w:t>
            </w:r>
            <w:r w:rsidR="00182E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– POSTAVLJANJE NA DODIJELJENOJ LOKACIJI </w:t>
            </w:r>
          </w:p>
          <w:p w14:paraId="2B0CB99F" w14:textId="1AFF4637" w:rsidR="00182EF2" w:rsidRDefault="00182EF2" w:rsidP="008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(Svi oni koji nemaju ugostiteljski objekt u središtu Bjelovara)</w:t>
            </w:r>
          </w:p>
          <w:p w14:paraId="35012B1D" w14:textId="77777777" w:rsidR="003C7D5C" w:rsidRDefault="003C7D5C" w:rsidP="008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4229B4A8" w14:textId="185FF9DC" w:rsidR="003C7D5C" w:rsidRPr="00AC5232" w:rsidRDefault="003C7D5C" w:rsidP="008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04671F" w14:textId="77777777" w:rsidR="004867A6" w:rsidRPr="00394067" w:rsidRDefault="001D4E0C" w:rsidP="00D54819">
            <w:pPr>
              <w:ind w:left="8"/>
              <w:jc w:val="center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>X</w:t>
            </w:r>
          </w:p>
        </w:tc>
      </w:tr>
      <w:tr w:rsidR="001D4E0C" w14:paraId="148B258D" w14:textId="77777777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458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4E1551" w14:textId="77777777" w:rsidR="001D4E0C" w:rsidRDefault="001D4E0C" w:rsidP="00961162">
            <w:pPr>
              <w:rPr>
                <w:b/>
                <w:sz w:val="24"/>
                <w:szCs w:val="24"/>
              </w:rPr>
            </w:pPr>
            <w:r w:rsidRPr="00394067">
              <w:rPr>
                <w:b/>
                <w:sz w:val="24"/>
                <w:szCs w:val="24"/>
              </w:rPr>
              <w:t xml:space="preserve">ELEKTRIČNA TROŠILA </w:t>
            </w:r>
          </w:p>
          <w:p w14:paraId="62C75816" w14:textId="5B9369C8" w:rsidR="003C7D5C" w:rsidRPr="00394067" w:rsidRDefault="003C7D5C" w:rsidP="00961162">
            <w:pPr>
              <w:rPr>
                <w:sz w:val="24"/>
                <w:szCs w:val="24"/>
              </w:rPr>
            </w:pPr>
          </w:p>
        </w:tc>
      </w:tr>
      <w:tr w:rsidR="001D4E0C" w14:paraId="08FCCA6F" w14:textId="77777777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C58BB" w14:textId="77777777" w:rsidR="001D4E0C" w:rsidRPr="00394067" w:rsidRDefault="001D4E0C" w:rsidP="00961162">
            <w:pPr>
              <w:spacing w:after="2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RASHLADNI </w:t>
            </w:r>
          </w:p>
          <w:p w14:paraId="5BD35599" w14:textId="77777777" w:rsidR="001D4E0C" w:rsidRDefault="001D4E0C" w:rsidP="00961162">
            <w:pPr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UREĐAJ </w:t>
            </w:r>
          </w:p>
          <w:p w14:paraId="7554D4D9" w14:textId="5587BA07" w:rsidR="003C7D5C" w:rsidRPr="00394067" w:rsidRDefault="003C7D5C" w:rsidP="0096116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5D61CD" w14:textId="77777777" w:rsidR="001D4E0C" w:rsidRDefault="001D4E0C" w:rsidP="00961162">
            <w:pPr>
              <w:ind w:left="7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KOMADA: </w:t>
            </w:r>
          </w:p>
          <w:p w14:paraId="333EA283" w14:textId="77777777" w:rsidR="003C7D5C" w:rsidRDefault="003C7D5C" w:rsidP="00961162">
            <w:pPr>
              <w:ind w:left="7"/>
              <w:rPr>
                <w:sz w:val="24"/>
                <w:szCs w:val="24"/>
              </w:rPr>
            </w:pPr>
          </w:p>
          <w:p w14:paraId="52767DA5" w14:textId="777DE171" w:rsidR="003C7D5C" w:rsidRPr="00394067" w:rsidRDefault="003C7D5C" w:rsidP="003C7D5C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BF03AD" w14:textId="77777777" w:rsidR="001D4E0C" w:rsidRPr="00394067" w:rsidRDefault="001D4E0C" w:rsidP="00961162">
            <w:pPr>
              <w:ind w:left="2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UKUPNA POTROŠNJA (KW): </w:t>
            </w:r>
          </w:p>
        </w:tc>
      </w:tr>
      <w:tr w:rsidR="001D4E0C" w14:paraId="1A7EE58E" w14:textId="77777777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855C" w14:textId="77777777" w:rsidR="001D4E0C" w:rsidRDefault="001D4E0C" w:rsidP="00961162">
            <w:pPr>
              <w:spacing w:after="2"/>
            </w:pPr>
          </w:p>
          <w:p w14:paraId="06E99C02" w14:textId="04ED5C2D" w:rsidR="003C7D5C" w:rsidRDefault="003C7D5C" w:rsidP="00961162">
            <w:pPr>
              <w:spacing w:after="2"/>
            </w:pPr>
          </w:p>
          <w:p w14:paraId="20F5E2FF" w14:textId="14121067" w:rsidR="003C7D5C" w:rsidRDefault="003C7D5C" w:rsidP="00961162">
            <w:pPr>
              <w:spacing w:after="2"/>
            </w:pPr>
          </w:p>
          <w:p w14:paraId="140C0900" w14:textId="2CC206B7" w:rsidR="003C7D5C" w:rsidRDefault="003C7D5C" w:rsidP="00961162">
            <w:pPr>
              <w:spacing w:after="2"/>
            </w:pPr>
          </w:p>
          <w:p w14:paraId="2A88596C" w14:textId="4BDB4DE3" w:rsidR="003C7D5C" w:rsidRDefault="003C7D5C" w:rsidP="00961162">
            <w:pPr>
              <w:spacing w:after="2"/>
            </w:pPr>
          </w:p>
          <w:p w14:paraId="3747EC82" w14:textId="5D491868" w:rsidR="003C7D5C" w:rsidRDefault="003C7D5C" w:rsidP="00961162">
            <w:pPr>
              <w:spacing w:after="2"/>
            </w:pPr>
          </w:p>
          <w:p w14:paraId="583A3E2C" w14:textId="77777777" w:rsidR="003C7D5C" w:rsidRDefault="003C7D5C" w:rsidP="00961162">
            <w:pPr>
              <w:spacing w:after="2"/>
            </w:pPr>
          </w:p>
          <w:p w14:paraId="246E2631" w14:textId="77777777" w:rsidR="003C7D5C" w:rsidRDefault="003C7D5C" w:rsidP="00961162">
            <w:pPr>
              <w:spacing w:after="2"/>
            </w:pPr>
          </w:p>
          <w:p w14:paraId="326B8061" w14:textId="77777777" w:rsidR="003C7D5C" w:rsidRDefault="003C7D5C" w:rsidP="00961162">
            <w:pPr>
              <w:spacing w:after="2"/>
            </w:pPr>
          </w:p>
          <w:p w14:paraId="64EEBBD8" w14:textId="30BBDF1F" w:rsidR="003C7D5C" w:rsidRDefault="003C7D5C" w:rsidP="00961162">
            <w:pPr>
              <w:spacing w:after="2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A93E29" w14:textId="77777777" w:rsidR="001D4E0C" w:rsidRDefault="001D4E0C" w:rsidP="00961162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28BED" w14:textId="77777777" w:rsidR="001D4E0C" w:rsidRDefault="001D4E0C" w:rsidP="00961162">
            <w:pPr>
              <w:ind w:left="2"/>
            </w:pPr>
          </w:p>
        </w:tc>
      </w:tr>
    </w:tbl>
    <w:p w14:paraId="113945FD" w14:textId="77777777" w:rsidR="0083540B" w:rsidRDefault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</w:p>
    <w:p w14:paraId="5D3EC6BC" w14:textId="77777777" w:rsidR="0083540B" w:rsidRDefault="0083540B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4C5B139B" w14:textId="77777777" w:rsidR="007C3D49" w:rsidRDefault="007C3D49" w:rsidP="007C3D49"/>
    <w:p w14:paraId="5D0BFE12" w14:textId="77777777" w:rsidR="007C3D49" w:rsidRPr="007C3D49" w:rsidRDefault="007C3D49" w:rsidP="007C3D49"/>
    <w:p w14:paraId="301ECD6F" w14:textId="073BC8B7" w:rsidR="00394067" w:rsidRDefault="0083540B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94067" w:rsidRPr="0083540B">
        <w:rPr>
          <w:rFonts w:asciiTheme="minorHAnsi" w:hAnsiTheme="minorHAnsi"/>
          <w:sz w:val="24"/>
          <w:szCs w:val="24"/>
        </w:rPr>
        <w:t>DATUM</w:t>
      </w:r>
      <w:r w:rsidR="00F512C1" w:rsidRPr="0083540B">
        <w:rPr>
          <w:rFonts w:asciiTheme="minorHAnsi" w:hAnsiTheme="minorHAnsi"/>
          <w:sz w:val="24"/>
          <w:szCs w:val="24"/>
        </w:rPr>
        <w:t>:_____________</w:t>
      </w:r>
      <w:r w:rsidR="00394067">
        <w:rPr>
          <w:rFonts w:asciiTheme="minorHAnsi" w:hAnsiTheme="minorHAnsi"/>
          <w:sz w:val="24"/>
          <w:szCs w:val="24"/>
        </w:rPr>
        <w:t>_______202</w:t>
      </w:r>
      <w:r w:rsidR="003C7D5C">
        <w:rPr>
          <w:rFonts w:asciiTheme="minorHAnsi" w:hAnsiTheme="minorHAnsi"/>
          <w:sz w:val="24"/>
          <w:szCs w:val="24"/>
        </w:rPr>
        <w:t>1</w:t>
      </w:r>
      <w:r w:rsidR="00394067">
        <w:rPr>
          <w:rFonts w:asciiTheme="minorHAnsi" w:hAnsiTheme="minorHAnsi"/>
          <w:sz w:val="24"/>
          <w:szCs w:val="24"/>
        </w:rPr>
        <w:t>.</w:t>
      </w:r>
      <w:r w:rsidR="00F512C1" w:rsidRPr="0083540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394067">
        <w:rPr>
          <w:rFonts w:asciiTheme="minorHAnsi" w:hAnsiTheme="minorHAnsi"/>
          <w:sz w:val="24"/>
          <w:szCs w:val="24"/>
        </w:rPr>
        <w:t xml:space="preserve">            </w:t>
      </w:r>
      <w:r w:rsidR="00394067" w:rsidRPr="0083540B">
        <w:rPr>
          <w:rFonts w:asciiTheme="minorHAnsi" w:hAnsiTheme="minorHAnsi"/>
          <w:sz w:val="24"/>
          <w:szCs w:val="24"/>
        </w:rPr>
        <w:t>POTPIS PRIJAVITELJA</w:t>
      </w:r>
      <w:r w:rsidRPr="0083540B">
        <w:rPr>
          <w:rFonts w:asciiTheme="minorHAnsi" w:hAnsiTheme="minorHAnsi"/>
          <w:sz w:val="24"/>
          <w:szCs w:val="24"/>
        </w:rPr>
        <w:t xml:space="preserve">: </w:t>
      </w:r>
    </w:p>
    <w:p w14:paraId="28BBED73" w14:textId="77777777" w:rsidR="00394067" w:rsidRDefault="00394067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</w:p>
    <w:p w14:paraId="4C910B40" w14:textId="77777777" w:rsidR="0083540B" w:rsidRPr="0083540B" w:rsidRDefault="00394067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83540B" w:rsidRPr="0083540B">
        <w:rPr>
          <w:rFonts w:asciiTheme="minorHAnsi" w:hAnsiTheme="minorHAnsi"/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>__________________</w:t>
      </w:r>
      <w:r w:rsidR="0083540B" w:rsidRPr="0083540B">
        <w:rPr>
          <w:rFonts w:asciiTheme="minorHAnsi" w:hAnsiTheme="minorHAnsi"/>
          <w:sz w:val="24"/>
          <w:szCs w:val="24"/>
        </w:rPr>
        <w:t xml:space="preserve">  </w:t>
      </w:r>
    </w:p>
    <w:p w14:paraId="7369721C" w14:textId="77777777" w:rsidR="0083540B" w:rsidRDefault="00F512C1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 w:rsidRPr="0083540B">
        <w:rPr>
          <w:rFonts w:asciiTheme="minorHAnsi" w:hAnsiTheme="minorHAnsi"/>
          <w:sz w:val="24"/>
          <w:szCs w:val="24"/>
        </w:rPr>
        <w:tab/>
      </w:r>
      <w:r w:rsidR="00394067">
        <w:rPr>
          <w:rFonts w:asciiTheme="minorHAnsi" w:hAnsiTheme="minorHAnsi"/>
          <w:sz w:val="24"/>
          <w:szCs w:val="24"/>
        </w:rPr>
        <w:t xml:space="preserve"> </w:t>
      </w:r>
      <w:r w:rsidRPr="0083540B">
        <w:rPr>
          <w:rFonts w:asciiTheme="minorHAnsi" w:hAnsiTheme="minorHAnsi"/>
          <w:sz w:val="24"/>
          <w:szCs w:val="24"/>
        </w:rPr>
        <w:t xml:space="preserve"> </w:t>
      </w:r>
      <w:r w:rsidRPr="0083540B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</w:t>
      </w:r>
    </w:p>
    <w:sectPr w:rsidR="0083540B">
      <w:pgSz w:w="11904" w:h="16838"/>
      <w:pgMar w:top="708" w:right="660" w:bottom="9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AC2D" w14:textId="77777777" w:rsidR="009D4977" w:rsidRDefault="009D4977" w:rsidP="00182EF2">
      <w:pPr>
        <w:spacing w:after="0" w:line="240" w:lineRule="auto"/>
      </w:pPr>
      <w:r>
        <w:separator/>
      </w:r>
    </w:p>
  </w:endnote>
  <w:endnote w:type="continuationSeparator" w:id="0">
    <w:p w14:paraId="1A0E05C3" w14:textId="77777777" w:rsidR="009D4977" w:rsidRDefault="009D4977" w:rsidP="0018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E657" w14:textId="77777777" w:rsidR="009D4977" w:rsidRDefault="009D4977" w:rsidP="00182EF2">
      <w:pPr>
        <w:spacing w:after="0" w:line="240" w:lineRule="auto"/>
      </w:pPr>
      <w:r>
        <w:separator/>
      </w:r>
    </w:p>
  </w:footnote>
  <w:footnote w:type="continuationSeparator" w:id="0">
    <w:p w14:paraId="752295A7" w14:textId="77777777" w:rsidR="009D4977" w:rsidRDefault="009D4977" w:rsidP="0018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BF1"/>
    <w:multiLevelType w:val="hybridMultilevel"/>
    <w:tmpl w:val="A164065C"/>
    <w:lvl w:ilvl="0" w:tplc="799245D8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37"/>
    <w:multiLevelType w:val="hybridMultilevel"/>
    <w:tmpl w:val="91ACE5A2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291A"/>
    <w:multiLevelType w:val="hybridMultilevel"/>
    <w:tmpl w:val="07DA774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FD"/>
    <w:rsid w:val="00005ECE"/>
    <w:rsid w:val="000249BC"/>
    <w:rsid w:val="0003174E"/>
    <w:rsid w:val="000B77D1"/>
    <w:rsid w:val="000C65E2"/>
    <w:rsid w:val="000E2E40"/>
    <w:rsid w:val="000E4635"/>
    <w:rsid w:val="00176F6E"/>
    <w:rsid w:val="00182EF2"/>
    <w:rsid w:val="001D072F"/>
    <w:rsid w:val="001D4E0C"/>
    <w:rsid w:val="00212666"/>
    <w:rsid w:val="0022155B"/>
    <w:rsid w:val="0028507D"/>
    <w:rsid w:val="00394067"/>
    <w:rsid w:val="003C7D5C"/>
    <w:rsid w:val="003D797F"/>
    <w:rsid w:val="004013BF"/>
    <w:rsid w:val="00416192"/>
    <w:rsid w:val="004867A6"/>
    <w:rsid w:val="00494246"/>
    <w:rsid w:val="004F2256"/>
    <w:rsid w:val="00551886"/>
    <w:rsid w:val="00553611"/>
    <w:rsid w:val="00582D21"/>
    <w:rsid w:val="005A2A62"/>
    <w:rsid w:val="00635968"/>
    <w:rsid w:val="0064601B"/>
    <w:rsid w:val="00672785"/>
    <w:rsid w:val="00687A86"/>
    <w:rsid w:val="00693675"/>
    <w:rsid w:val="006B5640"/>
    <w:rsid w:val="006D714B"/>
    <w:rsid w:val="006E364F"/>
    <w:rsid w:val="006F1DAB"/>
    <w:rsid w:val="00700085"/>
    <w:rsid w:val="0074256E"/>
    <w:rsid w:val="007A06D3"/>
    <w:rsid w:val="007C3D49"/>
    <w:rsid w:val="0083540B"/>
    <w:rsid w:val="00880455"/>
    <w:rsid w:val="008B4D5F"/>
    <w:rsid w:val="009152FD"/>
    <w:rsid w:val="00937675"/>
    <w:rsid w:val="0096705C"/>
    <w:rsid w:val="0098765B"/>
    <w:rsid w:val="009D4977"/>
    <w:rsid w:val="009F65A3"/>
    <w:rsid w:val="00A0562F"/>
    <w:rsid w:val="00A10F8F"/>
    <w:rsid w:val="00A12912"/>
    <w:rsid w:val="00A13EA5"/>
    <w:rsid w:val="00AB270E"/>
    <w:rsid w:val="00AC5232"/>
    <w:rsid w:val="00AD371D"/>
    <w:rsid w:val="00BC3E23"/>
    <w:rsid w:val="00C1652C"/>
    <w:rsid w:val="00C20EF9"/>
    <w:rsid w:val="00C447E2"/>
    <w:rsid w:val="00C5786B"/>
    <w:rsid w:val="00C95C32"/>
    <w:rsid w:val="00CC0A7D"/>
    <w:rsid w:val="00CE6D93"/>
    <w:rsid w:val="00D106DB"/>
    <w:rsid w:val="00D54819"/>
    <w:rsid w:val="00E15049"/>
    <w:rsid w:val="00E5228F"/>
    <w:rsid w:val="00E55914"/>
    <w:rsid w:val="00EE3ABF"/>
    <w:rsid w:val="00F34389"/>
    <w:rsid w:val="00F379B5"/>
    <w:rsid w:val="00F512C1"/>
    <w:rsid w:val="00F9681C"/>
    <w:rsid w:val="00FE36A9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B50F"/>
  <w15:docId w15:val="{73B20EB0-20D1-4A69-B08A-286DCAD9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3BF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5361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EF2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8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E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zajednica</dc:creator>
  <cp:lastModifiedBy>turističkazajednica</cp:lastModifiedBy>
  <cp:revision>8</cp:revision>
  <cp:lastPrinted>2020-03-03T13:08:00Z</cp:lastPrinted>
  <dcterms:created xsi:type="dcterms:W3CDTF">2020-03-03T13:08:00Z</dcterms:created>
  <dcterms:modified xsi:type="dcterms:W3CDTF">2021-05-31T11:48:00Z</dcterms:modified>
</cp:coreProperties>
</file>