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B470" w14:textId="77777777" w:rsidR="0097693A" w:rsidRDefault="000A756A">
      <w:pPr>
        <w:pStyle w:val="Naslov1"/>
      </w:pPr>
      <w:r>
        <w:t>OBRAZAC 2.</w:t>
      </w:r>
    </w:p>
    <w:p w14:paraId="11492F97" w14:textId="77777777" w:rsidR="0097693A" w:rsidRDefault="0097693A">
      <w:pPr>
        <w:pStyle w:val="Tijeloteksta"/>
        <w:rPr>
          <w:b/>
          <w:sz w:val="26"/>
        </w:rPr>
      </w:pPr>
    </w:p>
    <w:p w14:paraId="3FB373EB" w14:textId="77777777" w:rsidR="0097693A" w:rsidRDefault="0097693A">
      <w:pPr>
        <w:pStyle w:val="Tijeloteksta"/>
        <w:spacing w:before="6"/>
        <w:rPr>
          <w:b/>
          <w:sz w:val="32"/>
        </w:rPr>
      </w:pPr>
    </w:p>
    <w:p w14:paraId="6272E3D2" w14:textId="77777777" w:rsidR="0097693A" w:rsidRDefault="000A756A">
      <w:pPr>
        <w:tabs>
          <w:tab w:val="left" w:pos="5069"/>
        </w:tabs>
        <w:ind w:left="116"/>
        <w:rPr>
          <w:sz w:val="24"/>
        </w:rPr>
      </w:pPr>
      <w:r>
        <w:rPr>
          <w:b/>
          <w:sz w:val="24"/>
        </w:rPr>
        <w:t>Ime 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prezime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9AED3E" w14:textId="77777777" w:rsidR="0097693A" w:rsidRDefault="0097693A">
      <w:pPr>
        <w:pStyle w:val="Tijeloteksta"/>
        <w:spacing w:before="5"/>
        <w:rPr>
          <w:sz w:val="23"/>
        </w:rPr>
      </w:pPr>
    </w:p>
    <w:p w14:paraId="0E8C4A54" w14:textId="77777777" w:rsidR="0097693A" w:rsidRDefault="000A756A">
      <w:pPr>
        <w:tabs>
          <w:tab w:val="left" w:pos="5110"/>
        </w:tabs>
        <w:spacing w:before="90"/>
        <w:ind w:left="116"/>
        <w:rPr>
          <w:sz w:val="24"/>
        </w:rPr>
      </w:pPr>
      <w:r>
        <w:rPr>
          <w:b/>
          <w:sz w:val="24"/>
        </w:rPr>
        <w:t>Obrt/tvrtka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70C3416" w14:textId="77777777" w:rsidR="0097693A" w:rsidRDefault="0097693A">
      <w:pPr>
        <w:pStyle w:val="Tijeloteksta"/>
        <w:rPr>
          <w:sz w:val="20"/>
        </w:rPr>
      </w:pPr>
    </w:p>
    <w:p w14:paraId="6A36F2FA" w14:textId="77777777" w:rsidR="0097693A" w:rsidRDefault="0097693A">
      <w:pPr>
        <w:pStyle w:val="Tijeloteksta"/>
        <w:rPr>
          <w:sz w:val="20"/>
        </w:rPr>
      </w:pPr>
    </w:p>
    <w:p w14:paraId="5914497E" w14:textId="77777777" w:rsidR="0097693A" w:rsidRDefault="000A756A">
      <w:pPr>
        <w:pStyle w:val="Tijeloteksta"/>
        <w:spacing w:before="10"/>
        <w:rPr>
          <w:sz w:val="10"/>
        </w:rPr>
      </w:pPr>
      <w:r>
        <w:pict w14:anchorId="4402D146">
          <v:shape id="_x0000_s1028" style="position:absolute;margin-left:70.8pt;margin-top:8.5pt;width:276pt;height:.1pt;z-index:-15728640;mso-wrap-distance-left:0;mso-wrap-distance-right:0;mso-position-horizontal-relative:page" coordorigin="1416,170" coordsize="5520,0" path="m1416,170r5520,e" filled="f" strokeweight=".48pt">
            <v:path arrowok="t"/>
            <w10:wrap type="topAndBottom" anchorx="page"/>
          </v:shape>
        </w:pict>
      </w:r>
    </w:p>
    <w:p w14:paraId="7A545D75" w14:textId="77777777" w:rsidR="0097693A" w:rsidRDefault="000A756A">
      <w:pPr>
        <w:pStyle w:val="Tijeloteksta"/>
        <w:spacing w:before="11"/>
        <w:ind w:left="116"/>
      </w:pPr>
      <w:r>
        <w:t>(Mjesto i datum)</w:t>
      </w:r>
    </w:p>
    <w:p w14:paraId="119246EB" w14:textId="77777777" w:rsidR="0097693A" w:rsidRDefault="0097693A">
      <w:pPr>
        <w:pStyle w:val="Tijeloteksta"/>
        <w:rPr>
          <w:sz w:val="20"/>
        </w:rPr>
      </w:pPr>
    </w:p>
    <w:p w14:paraId="33B77120" w14:textId="77777777" w:rsidR="0097693A" w:rsidRDefault="0097693A">
      <w:pPr>
        <w:pStyle w:val="Tijeloteksta"/>
        <w:rPr>
          <w:sz w:val="20"/>
        </w:rPr>
      </w:pPr>
    </w:p>
    <w:p w14:paraId="1F7BA49B" w14:textId="77777777" w:rsidR="0097693A" w:rsidRDefault="0097693A">
      <w:pPr>
        <w:pStyle w:val="Tijeloteksta"/>
        <w:rPr>
          <w:sz w:val="20"/>
        </w:rPr>
      </w:pPr>
    </w:p>
    <w:p w14:paraId="656688D3" w14:textId="77777777" w:rsidR="0097693A" w:rsidRDefault="0097693A">
      <w:pPr>
        <w:pStyle w:val="Tijeloteksta"/>
        <w:rPr>
          <w:sz w:val="19"/>
        </w:rPr>
      </w:pPr>
    </w:p>
    <w:p w14:paraId="299C0189" w14:textId="77777777" w:rsidR="0097693A" w:rsidRDefault="000A756A">
      <w:pPr>
        <w:pStyle w:val="Naslov1"/>
        <w:spacing w:before="90"/>
        <w:ind w:left="4038" w:right="4038"/>
        <w:jc w:val="center"/>
      </w:pPr>
      <w:r>
        <w:t>I Z J A V A</w:t>
      </w:r>
    </w:p>
    <w:p w14:paraId="60F3BA69" w14:textId="77777777" w:rsidR="0097693A" w:rsidRDefault="0097693A">
      <w:pPr>
        <w:pStyle w:val="Tijeloteksta"/>
        <w:rPr>
          <w:b/>
          <w:sz w:val="31"/>
        </w:rPr>
      </w:pPr>
    </w:p>
    <w:p w14:paraId="01433F97" w14:textId="5AE759AA" w:rsidR="0097693A" w:rsidRDefault="000A756A">
      <w:pPr>
        <w:pStyle w:val="Tijeloteksta"/>
        <w:spacing w:line="276" w:lineRule="auto"/>
        <w:ind w:left="116" w:right="113" w:firstLine="707"/>
        <w:jc w:val="both"/>
      </w:pPr>
      <w:r>
        <w:t>Za prijavu na Javni poziv za dodjelu bespovratnih potpora Turističke zajednice Bilogora-Bjelovar</w:t>
      </w:r>
      <w:r>
        <w:t xml:space="preserve"> u turizmu za 2022</w:t>
      </w:r>
      <w:r>
        <w:t>. godinu izjavljujem pod materijalnom i kaznenom odgovornošću da prijavitelju projekta nije izrečena pravomoćna osuđujuća presuda za jedno ili više sljedećih ka</w:t>
      </w:r>
      <w:r>
        <w:t>znenih djela: udruživanje za počinjenje kaznenih djela, primanje ili davanje mita u gospodarskom poslovanju, zlouporaba položaja i ovlasti, zlouporaba obavljanja dužnosti državne vlasti, protuzakonito posredovanje, primanje mita, davanje mita, prijevara, r</w:t>
      </w:r>
      <w:r>
        <w:t>ačunalna prijevara, prijevara u gospodarskom poslovanju i prikrivanje protuzakonito dobivenog novca.</w:t>
      </w:r>
    </w:p>
    <w:p w14:paraId="0BEB377C" w14:textId="77777777" w:rsidR="0097693A" w:rsidRDefault="0097693A">
      <w:pPr>
        <w:pStyle w:val="Tijeloteksta"/>
        <w:rPr>
          <w:sz w:val="26"/>
        </w:rPr>
      </w:pPr>
    </w:p>
    <w:p w14:paraId="59BC494B" w14:textId="77777777" w:rsidR="0097693A" w:rsidRDefault="000A756A">
      <w:pPr>
        <w:pStyle w:val="Tijeloteksta"/>
        <w:spacing w:before="158"/>
        <w:ind w:left="4365"/>
      </w:pPr>
      <w:r>
        <w:t>Podnositelj prijave:</w:t>
      </w:r>
    </w:p>
    <w:p w14:paraId="27549EE6" w14:textId="77777777" w:rsidR="0097693A" w:rsidRDefault="0097693A">
      <w:pPr>
        <w:pStyle w:val="Tijeloteksta"/>
        <w:rPr>
          <w:sz w:val="20"/>
        </w:rPr>
      </w:pPr>
    </w:p>
    <w:p w14:paraId="746094D9" w14:textId="77777777" w:rsidR="0097693A" w:rsidRDefault="0097693A">
      <w:pPr>
        <w:pStyle w:val="Tijeloteksta"/>
        <w:rPr>
          <w:sz w:val="20"/>
        </w:rPr>
      </w:pPr>
    </w:p>
    <w:p w14:paraId="383B4AFC" w14:textId="77777777" w:rsidR="0097693A" w:rsidRDefault="0097693A">
      <w:pPr>
        <w:pStyle w:val="Tijeloteksta"/>
        <w:rPr>
          <w:sz w:val="20"/>
        </w:rPr>
      </w:pPr>
    </w:p>
    <w:p w14:paraId="55B86CA7" w14:textId="77777777" w:rsidR="0097693A" w:rsidRDefault="0097693A">
      <w:pPr>
        <w:pStyle w:val="Tijeloteksta"/>
        <w:spacing w:before="7"/>
        <w:rPr>
          <w:sz w:val="18"/>
        </w:rPr>
      </w:pPr>
    </w:p>
    <w:p w14:paraId="1F2D2AF8" w14:textId="77777777" w:rsidR="0097693A" w:rsidRDefault="000A756A">
      <w:pPr>
        <w:pStyle w:val="Tijeloteksta"/>
        <w:spacing w:before="90"/>
        <w:ind w:right="222"/>
        <w:jc w:val="right"/>
      </w:pPr>
      <w:r>
        <w:rPr>
          <w:w w:val="95"/>
        </w:rPr>
        <w:t>M.P.</w:t>
      </w:r>
    </w:p>
    <w:p w14:paraId="22D63FF1" w14:textId="77777777" w:rsidR="0097693A" w:rsidRDefault="000A756A">
      <w:pPr>
        <w:pStyle w:val="Tijeloteksta"/>
        <w:spacing w:line="20" w:lineRule="exact"/>
        <w:ind w:left="3652"/>
        <w:rPr>
          <w:sz w:val="2"/>
        </w:rPr>
      </w:pPr>
      <w:r>
        <w:rPr>
          <w:sz w:val="2"/>
        </w:rPr>
      </w:r>
      <w:r>
        <w:rPr>
          <w:sz w:val="2"/>
        </w:rPr>
        <w:pict w14:anchorId="5283424C">
          <v:group id="_x0000_s1026" style="width:3in;height:.5pt;mso-position-horizontal-relative:char;mso-position-vertical-relative:line" coordsize="4320,10">
            <v:line id="_x0000_s1027" style="position:absolute" from="0,5" to="4320,5" strokeweight=".48pt"/>
            <w10:anchorlock/>
          </v:group>
        </w:pict>
      </w:r>
    </w:p>
    <w:p w14:paraId="105FBDD8" w14:textId="77777777" w:rsidR="0097693A" w:rsidRDefault="000A756A">
      <w:pPr>
        <w:pStyle w:val="Tijeloteksta"/>
        <w:spacing w:before="20"/>
        <w:ind w:left="4038" w:right="4027"/>
        <w:jc w:val="center"/>
      </w:pPr>
      <w:r>
        <w:t>potpis</w:t>
      </w:r>
    </w:p>
    <w:sectPr w:rsidR="0097693A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93A"/>
    <w:rsid w:val="000A756A"/>
    <w:rsid w:val="0097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E41003A"/>
  <w15:docId w15:val="{8B786E73-048C-4D7A-9AF9-4C584FB3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76"/>
      <w:ind w:left="116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Martak</dc:creator>
  <cp:lastModifiedBy>turističkazajednica bilogorabjelovar</cp:lastModifiedBy>
  <cp:revision>2</cp:revision>
  <dcterms:created xsi:type="dcterms:W3CDTF">2021-12-30T11:39:00Z</dcterms:created>
  <dcterms:modified xsi:type="dcterms:W3CDTF">2021-12-30T11:53:00Z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