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FB2D" w14:textId="77777777" w:rsidR="00EF1973" w:rsidRPr="00EF1973" w:rsidRDefault="00EF1973" w:rsidP="00EF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 w:rsidRPr="00EF19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„Bilo Bilogore – srce Bjelovara“</w:t>
      </w:r>
    </w:p>
    <w:p w14:paraId="53BF7F85" w14:textId="558450CF" w:rsidR="0019601C" w:rsidRPr="00EF1973" w:rsidRDefault="0019601C" w:rsidP="00EF19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19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6E725D" w:rsidRPr="00EF19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oziv za izbor najboljih fotografija</w:t>
      </w:r>
      <w:r w:rsidR="00460673" w:rsidRPr="00EF197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razglednice i promotivne materijale</w:t>
      </w:r>
    </w:p>
    <w:p w14:paraId="38D7378A" w14:textId="6A55E89C" w:rsidR="0019601C" w:rsidRPr="0019601C" w:rsidRDefault="0019601C" w:rsidP="00090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Turistička zajednica </w:t>
      </w:r>
      <w:r w:rsidR="006E725D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 sve koji se bave fotografijom, amatere i profesionalce da se </w:t>
      </w:r>
      <w:r w:rsidR="00372D4A" w:rsidRPr="00372D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 3</w:t>
      </w:r>
      <w:r w:rsidR="00A63D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72D4A" w:rsidRPr="00372D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A63D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</w:t>
      </w:r>
      <w:r w:rsidR="00372D4A" w:rsidRPr="00372D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2022</w:t>
      </w:r>
      <w:r w:rsidR="00372D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fotografski natječaj </w:t>
      </w:r>
      <w:r w:rsidRPr="00196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</w:t>
      </w:r>
      <w:r w:rsidR="00F3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Bilo Bilogore – srce Bjelovara</w:t>
      </w:r>
      <w:r w:rsidRPr="00196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”</w:t>
      </w:r>
      <w:r w:rsidR="001A34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F0E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AB5425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9F0E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 najljepših fotografija s područja </w:t>
      </w:r>
      <w:r w:rsidR="00A529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pokriva rad </w:t>
      </w:r>
      <w:r w:rsidR="00C45EBF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529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urističke zajednice </w:t>
      </w:r>
      <w:r w:rsidR="00C45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Bilogora-Bjelovar </w:t>
      </w:r>
      <w:r w:rsidR="00A5294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4077C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 i devet općina: Rovišće, Zrinski Topolovac, Kapela, Veliko Trojstvo, Severin, Velika Pisanica, Šandrovac, Veliki Grđevac, Nova Rača)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7A6959" w14:textId="463A3973" w:rsidR="0019601C" w:rsidRPr="0019601C" w:rsidRDefault="00F4077C" w:rsidP="00090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</w:t>
      </w:r>
      <w:r w:rsidR="0019601C"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ajem </w:t>
      </w:r>
      <w:r w:rsidR="00620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želimo potaknuti fotografe da prikažu </w:t>
      </w:r>
      <w:r w:rsidR="0019601C"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kulturno-povijesne znamenitosti i tradiciju </w:t>
      </w:r>
      <w:r w:rsidR="00CA2F54">
        <w:rPr>
          <w:rFonts w:ascii="Times New Roman" w:eastAsia="Times New Roman" w:hAnsi="Times New Roman" w:cs="Times New Roman"/>
          <w:sz w:val="24"/>
          <w:szCs w:val="24"/>
          <w:lang w:eastAsia="hr-HR"/>
        </w:rPr>
        <w:t>našeg bjelovarsko-bilogorskog kraja</w:t>
      </w:r>
      <w:r w:rsidR="0019601C"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, priču ili autentičan doživljaj s neke od manifestacija, aktivan odmor u prirodi ili ruralnom prostoru, a kojima će se dodatno promovirati posjet i istraživanje. Natječajem želimo potaknuti umjetnike/amatere stvaranju i razmišljaju o detaljima i zanimljivostima te na taj način ojačati identitet i brend naše destinacije</w:t>
      </w:r>
      <w:r w:rsidR="00090311">
        <w:rPr>
          <w:rFonts w:ascii="Times New Roman" w:eastAsia="Times New Roman" w:hAnsi="Times New Roman" w:cs="Times New Roman"/>
          <w:sz w:val="24"/>
          <w:szCs w:val="24"/>
          <w:lang w:eastAsia="hr-HR"/>
        </w:rPr>
        <w:t>, ali i odabrati najuspješnije fotografije za izložbu</w:t>
      </w:r>
      <w:r w:rsidR="009F0E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090311">
        <w:rPr>
          <w:rFonts w:ascii="Times New Roman" w:eastAsia="Times New Roman" w:hAnsi="Times New Roman" w:cs="Times New Roman"/>
          <w:sz w:val="24"/>
          <w:szCs w:val="24"/>
          <w:lang w:eastAsia="hr-HR"/>
        </w:rPr>
        <w:t>tisak novih razglednica</w:t>
      </w:r>
      <w:r w:rsidR="009F0E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promotivnih materijala. </w:t>
      </w:r>
    </w:p>
    <w:p w14:paraId="7A28485B" w14:textId="33F34153" w:rsidR="0019601C" w:rsidRPr="0019601C" w:rsidRDefault="0019601C" w:rsidP="001C3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Tema fotografije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01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</w:t>
      </w:r>
      <w:r w:rsidR="00F3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Bilo Bilogore – srce Bjelovara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omogućuje autorima/autoricama široki kreativni izražaj. Fotografije moraju biti snimljene isključivo na području </w:t>
      </w:r>
      <w:r w:rsidR="00090311">
        <w:rPr>
          <w:rFonts w:ascii="Times New Roman" w:eastAsia="Times New Roman" w:hAnsi="Times New Roman" w:cs="Times New Roman"/>
          <w:sz w:val="24"/>
          <w:szCs w:val="24"/>
          <w:lang w:eastAsia="hr-HR"/>
        </w:rPr>
        <w:t>koje pokriva Turistička zaje</w:t>
      </w:r>
      <w:r w:rsidR="00FC3EC0">
        <w:rPr>
          <w:rFonts w:ascii="Times New Roman" w:eastAsia="Times New Roman" w:hAnsi="Times New Roman" w:cs="Times New Roman"/>
          <w:sz w:val="24"/>
          <w:szCs w:val="24"/>
          <w:lang w:eastAsia="hr-HR"/>
        </w:rPr>
        <w:t>dnica 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6CC0C5" w14:textId="77777777" w:rsidR="0019601C" w:rsidRPr="0019601C" w:rsidRDefault="0019601C" w:rsidP="001C3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Sudionici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: svi kreativci/ke, fotografi/kinje, amateri/ke i profesionalci/ke, državljani/ke Republike Hrvatske stariji od 18 godina.</w:t>
      </w:r>
    </w:p>
    <w:p w14:paraId="605767E2" w14:textId="5E4DEB41" w:rsidR="00F82FE3" w:rsidRDefault="0019601C" w:rsidP="001C3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Fotografije moraju biti snimljene u periodu </w:t>
      </w:r>
      <w:r w:rsidR="009F0E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C3EC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C3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0E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F0E3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F82F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52C2D31" w14:textId="344E9061" w:rsidR="0019601C" w:rsidRPr="0019601C" w:rsidRDefault="00F82FE3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2F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</w:t>
      </w:r>
      <w:r w:rsidR="0019601C"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4ACE92BB" w14:textId="77777777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– aktivan boravak u prirodi</w:t>
      </w:r>
    </w:p>
    <w:p w14:paraId="71DFF948" w14:textId="77777777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– manifestacije</w:t>
      </w:r>
    </w:p>
    <w:p w14:paraId="386B27D5" w14:textId="77777777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– kulturno-povijesne znamenitosti</w:t>
      </w:r>
    </w:p>
    <w:p w14:paraId="01E3E6C8" w14:textId="77777777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– tradicija</w:t>
      </w:r>
    </w:p>
    <w:p w14:paraId="1F193650" w14:textId="77777777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– ruralni motivi</w:t>
      </w:r>
    </w:p>
    <w:p w14:paraId="254562A0" w14:textId="77777777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– eno gastro motivi i doživljaji</w:t>
      </w:r>
    </w:p>
    <w:p w14:paraId="6FD2E453" w14:textId="77777777" w:rsidR="008B73C5" w:rsidRDefault="0019601C" w:rsidP="008B7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Ocjenjivanje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najbolje ocijenjenih </w:t>
      </w:r>
      <w:r w:rsidR="002F243E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fotografija, prema ocjeni stručnog žirija/Povjerenstva bit će postavljene i predstavljene na izložbi koja će biti organizirana od strane Turističke zajednice</w:t>
      </w:r>
      <w:r w:rsidR="00F82F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5A6C39" w14:textId="088E481B" w:rsidR="0019601C" w:rsidRPr="0019601C" w:rsidRDefault="0019601C" w:rsidP="008B7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Izložba najboljih fotografija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DC3D595" w14:textId="1F16D770" w:rsidR="001C377B" w:rsidRDefault="0019601C" w:rsidP="001C3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Turistička zajednica </w:t>
      </w:r>
      <w:r w:rsidR="00F82FE3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nakon završenog natječaja najbolje ocijenjene fotografije predstaviti javnosti na izložbi. Mjesto i vrijeme izložbe bit će naknadno objavljeno.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Fotografije s izložbe i sve ostale odabrane fotografije koje su ocijenjene od strane stručnog žirija</w:t>
      </w:r>
      <w:r w:rsidR="00770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 će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objavljene na službenoj internetskoj stranici Turističke zajednice</w:t>
      </w:r>
      <w:r w:rsidR="00F82F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Bilogora-Bjelovar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7" w:history="1">
        <w:r w:rsidR="008A237D" w:rsidRPr="00510B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http://turizam-bilogorabjelovar.com.hr/</w:t>
        </w:r>
      </w:hyperlink>
      <w:r w:rsidR="008A23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), društvenim mrežama (Facebook i</w:t>
      </w:r>
      <w:r w:rsidR="001C37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Instagram).</w:t>
      </w:r>
    </w:p>
    <w:p w14:paraId="1BF68713" w14:textId="2B9A4CB6" w:rsidR="0019601C" w:rsidRPr="0019601C" w:rsidRDefault="0019601C" w:rsidP="001C3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Turistička zajednica</w:t>
      </w:r>
      <w:r w:rsidR="008A23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sve (odabrane) fotografije koristiti u svrhu poticanja dolaska turista u destinaciju i promociju tema koju fotografije interpretiraju</w:t>
      </w:r>
      <w:r w:rsidR="008A23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za tisak razglednica, </w:t>
      </w:r>
      <w:r w:rsidR="00E003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plakata, </w:t>
      </w:r>
      <w:r w:rsidR="008A23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kataloga i </w:t>
      </w:r>
      <w:r w:rsidR="00E003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drugih </w:t>
      </w:r>
      <w:r w:rsidR="008A23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promotivnih materijala. </w:t>
      </w:r>
    </w:p>
    <w:p w14:paraId="5BA89880" w14:textId="77777777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——————————————————————————–</w:t>
      </w:r>
    </w:p>
    <w:p w14:paraId="6DEF53F8" w14:textId="77777777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I NAGRADE NATJEČAJA</w:t>
      </w:r>
    </w:p>
    <w:p w14:paraId="11753966" w14:textId="77777777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Uvjeti i način predaje fotografija: </w:t>
      </w:r>
    </w:p>
    <w:p w14:paraId="5927AB89" w14:textId="77777777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Svaki/a autor/ica može poslati do pet fotografija prema dolje navedenim kriterijima</w:t>
      </w:r>
    </w:p>
    <w:p w14:paraId="61EC8A6C" w14:textId="106AC877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Fotografije se predaju isključivo na službeni e-mail Turističke zajednice </w:t>
      </w:r>
      <w:r w:rsidR="008A237D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="008A237D" w:rsidRPr="00510B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info.tzbb@gmail.com</w:t>
        </w:r>
      </w:hyperlink>
      <w:r w:rsidR="008A237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obavezno treba navesti lokaciju, temu te ime, prezime i kontakt autora te potpisati suglasnost.</w:t>
      </w:r>
    </w:p>
    <w:p w14:paraId="4A874167" w14:textId="77777777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Fotografije moraju biti isključivo u digitalnom obliku, u </w:t>
      </w:r>
      <w:r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JPG formatu visoke kvalitete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minimalnih dimenzija od 2500 do 3500 piksela (visina ili širina fotografije), rezolucije 300 dpi (fotografija može biti snimljena analognim fotoaparatom, no u natječaju treba biti prijavljena u digitalnom obliku)</w:t>
      </w:r>
    </w:p>
    <w:p w14:paraId="41E4E309" w14:textId="77777777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Fotografije ne smiju sadržavati nikakve tekstualne poruke niti potpise</w:t>
      </w:r>
    </w:p>
    <w:p w14:paraId="04E6A937" w14:textId="77777777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Fotografije koje ne udovoljavaju tehničkim propozicijama neće biti prihvaćene</w:t>
      </w:r>
    </w:p>
    <w:p w14:paraId="1FF64766" w14:textId="77777777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imaju pravo ravnopravno sudjelovati sve punoljetne osobe – bez obzira jesu li članovi cehovskih udruga, ili su pak u statusu slobodnih zanimanja ili se samo hobistički i povremeno bave fotografijom.</w:t>
      </w:r>
    </w:p>
    <w:p w14:paraId="461DD22C" w14:textId="77777777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Autor, sudionik natječaja, popunjenom prijavnicom potvrđuje autentičnost snimljene fotografije te preuzima odgovornost za sadržaj prijavljenih fotografija.</w:t>
      </w:r>
    </w:p>
    <w:p w14:paraId="0114ABB8" w14:textId="77777777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Obrada fotografije u programima za uređivanje fotografije dopuštena je do mjere koja ne narušava i ne mijenja osnovni smisao snimljenog sadržaja.</w:t>
      </w:r>
    </w:p>
    <w:p w14:paraId="110C5B22" w14:textId="445F3FA4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prihvaćaju fotografije snimljene </w:t>
      </w:r>
      <w:r w:rsidR="009F0E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A237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A23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0E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F48F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9F0E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10DE0D" w14:textId="6A353015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Autor/ica fotografija osobno je odgovoran/a za prikazani motiv na fotografiji.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Autor/ica fotografija garantira da je fotografija snimljena na lokaciji </w:t>
      </w:r>
      <w:r w:rsidR="009F0E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koje pokriva Turistička zajednica Bilogora-Bjelovar. </w:t>
      </w:r>
    </w:p>
    <w:p w14:paraId="7C236EA0" w14:textId="77777777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Autor/ica fotografija garantira da ne postoje prava trećih osoba i da će sve eventualne zahtjeve trećih osoba rješavati osobno i bez dodatne naknade.</w:t>
      </w:r>
    </w:p>
    <w:p w14:paraId="7657E6C5" w14:textId="013FE995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Autor/ica fotografija prepušta ostvarivanje autorskog prava u dijelu reproduciranja, distribucije i predstavljanja javnosti navedenih fotografija Turističkoj zajednici </w:t>
      </w:r>
      <w:r w:rsidR="008A237D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njezinim partnerima i medijima, Internet korisnicima i ostalima,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vremenski, prostorno, dimenzijski i količinski neograničeno, u bilo kojem elektroničkom, tiskovnom ili inom mediju u svrhu promidžbe </w:t>
      </w:r>
      <w:r w:rsidR="0059273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koje pokriva Turistička zajednica 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za takovo korištenje autorskog djela odriče honorara u bilo kojem obliku, kao i prava na potraživanje autorske naknade..</w:t>
      </w:r>
    </w:p>
    <w:p w14:paraId="253D18B7" w14:textId="3D666457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Autor/ica fotografija daje suglasnost Turističkoj zajednici </w:t>
      </w:r>
      <w:r w:rsidR="00F71FB2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bez naknade i bez navođenja autora može objavljivati odabrane, a u svrhu daljnje promocije, izložbe i teme kojom se natječaj bavi.</w:t>
      </w:r>
    </w:p>
    <w:p w14:paraId="33E9F5C7" w14:textId="45B5E013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Autor/ica fotografija daje suglasnost Turističkoj zajednici </w:t>
      </w:r>
      <w:r w:rsidR="00F71FB2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e da bez naknade i bez navođenja autora može neograničeno koristiti i objavljivati odabrane fotografije</w:t>
      </w:r>
    </w:p>
    <w:p w14:paraId="3186B035" w14:textId="2A414783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Turistička zajednica </w:t>
      </w:r>
      <w:r w:rsidR="00F71FB2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osnovati Stručno povjerenstvo koje će odabrati fotografije</w:t>
      </w:r>
    </w:p>
    <w:p w14:paraId="17229DB9" w14:textId="77777777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Tijek natječaja Prijavljene će se fotografije natjecati u dvije (2) različite kategorije – najbolja fotografija prema mišljenju stručnog žirija i fotografije s najvećim brojem skupljenih lajkova</w:t>
      </w:r>
    </w:p>
    <w:p w14:paraId="26098C17" w14:textId="717FB528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fotografije „</w:t>
      </w:r>
      <w:r w:rsidR="00F3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Bilo Bilogore – srce Bjelovara“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promovira putem Facebook stranice Turističke zajednice  je jasno i nedvosmisleno odvojen od samog Facebooka. Facebook ni na koji način ne sponzorira, promovira ili administrira natječaj. Facebook ni na koji način nije odgovoran za organizaciju i provođenje natječaja te nema nikakvu odgovornost u slučaju eventualnih sporova.</w:t>
      </w:r>
    </w:p>
    <w:p w14:paraId="57500594" w14:textId="30E438F9" w:rsidR="0019601C" w:rsidRPr="0019601C" w:rsidRDefault="0019601C" w:rsidP="001C37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ovog poziva bit će objavljen na službenim internetskim stranicama Turističke zajednice </w:t>
      </w:r>
      <w:r w:rsidR="009F0E3C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737A58"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9" w:history="1">
        <w:r w:rsidR="00737A58" w:rsidRPr="00510B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http://turizam-bilogorabjelovar.com.hr/</w:t>
        </w:r>
      </w:hyperlink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Za sve upite možete se obratiti i na e-mali Turističke zajednice </w:t>
      </w:r>
      <w:r w:rsidR="00737A58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0" w:history="1">
        <w:r w:rsidR="002A1394" w:rsidRPr="00510B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info.tzbb@gmail.com</w:t>
        </w:r>
      </w:hyperlink>
    </w:p>
    <w:p w14:paraId="33F2D396" w14:textId="77777777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ZAŠTITA OSOBNIH PODATAKA</w:t>
      </w:r>
    </w:p>
    <w:p w14:paraId="05ABECA6" w14:textId="0A36F572" w:rsidR="0019601C" w:rsidRPr="0019601C" w:rsidRDefault="0019601C" w:rsidP="0008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Općom uredbom o zaštiti osobnih podataka (GDPR) Turistička zajednica </w:t>
      </w:r>
      <w:r w:rsidR="002A1394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prikuplja, obrađuje i koristi osobne podatke o sudionicima fotografskog natječaja </w:t>
      </w:r>
      <w:r w:rsidR="001C37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F35821" w:rsidRPr="00F35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„Bilo Bilogore – srce Bjelovara“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potrebe promocije i prezentacije </w:t>
      </w:r>
      <w:r w:rsidR="002A1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područja koje pokriva svojim radom.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Prijavom na predmetni natječaj i slanjem fotografija, autor/ica daje suglasnost Turističkoj zajednici </w:t>
      </w:r>
      <w:r w:rsidR="002A1394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prikupljanje, obradu i pohranu osobnih podataka u svrhu provedbe  i organizacije predmetnog natječaja, izložbe i ostalih aktivnosti. Prikupljeni podaci će se koristiti za identifikaciju fotografija te za obavijesti o rezultatima natječaja, otvaranju izložbe te nagrada autorima. Prikupljeni podaci neće biti prosljeđivani trećim osobama. Prikupljeni podaci će se koristiti isključivo u navedene svrhe te dajete dopuštenje za korištenje Vaših osobnih podataka u prethodno određene svrhe.</w:t>
      </w:r>
    </w:p>
    <w:p w14:paraId="2FA256E6" w14:textId="318F4FB8" w:rsidR="0019601C" w:rsidRPr="0019601C" w:rsidRDefault="0019601C" w:rsidP="0008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Sudionici u bilo kojem trenu od Turističke zajednice </w:t>
      </w:r>
      <w:r w:rsidR="00FC4253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zahtijevati prekid suglasnosti obrade osobnih podataka.</w:t>
      </w:r>
    </w:p>
    <w:p w14:paraId="09EF7CD1" w14:textId="4A539896" w:rsidR="00372D4A" w:rsidRDefault="00372D4A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11957A" w14:textId="77777777" w:rsidR="0077002A" w:rsidRDefault="0077002A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EC910C" w14:textId="791C305F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Suglasnost za koriš</w:t>
      </w:r>
      <w:r w:rsidR="00036D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enje fotografija</w:t>
      </w:r>
    </w:p>
    <w:p w14:paraId="6B852484" w14:textId="07D030C4" w:rsidR="0019601C" w:rsidRPr="00036DD8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za korištenje fotografija (GDPR) </w:t>
      </w:r>
      <w:r w:rsidR="00EF1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„Bilo Bilogore – srce Bjelovara“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možete preuzeti</w:t>
      </w:r>
      <w:r w:rsidR="005E6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linku:</w:t>
      </w:r>
      <w:r w:rsidR="005E64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1" w:history="1">
        <w:r w:rsidR="005E6434" w:rsidRPr="005E643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http://turizam-bilogorabjelovar.com.hr/images/uploads/869/suglasnost-fotografije-gdpr-bilo_bilogore-srce-bjelovara.pdf</w:t>
        </w:r>
      </w:hyperlink>
    </w:p>
    <w:p w14:paraId="6DD6CDC5" w14:textId="77777777" w:rsidR="0019601C" w:rsidRPr="0019601C" w:rsidRDefault="0019601C" w:rsidP="00196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NAGRADE</w:t>
      </w:r>
    </w:p>
    <w:p w14:paraId="64A0EC09" w14:textId="4BCC7474" w:rsidR="0019601C" w:rsidRPr="0019601C" w:rsidRDefault="0019601C" w:rsidP="00081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Dodjela nagrada autorima i autoricama fotografija za 1., 2. i 3. mjesto prema izboru žirija, odnosno prvo mjesto u kategoriji najviše lajkova, održat će se nakon što stručni žiri donese odluku o pobjednicima. Nagrade će se dodjeljivati u dvije kategorije: najbolje fotografije prema mišljenju žirija i fotografija s najvećim brojem prikupljenih lajkova na društvenim mrežama. Za kategoriju fotografije s najvećim brojem prikupljenih lajkova dodijelit će se jedna prva nagrada, dok će se u kategoriji najbolje fotografije prema mišljenju žirija dodijeliti nagrade za prva tri mjesta. Ukupni nagradni fond </w:t>
      </w:r>
      <w:r w:rsidR="00770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najbolje fotografije i organizaciju izložbe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osiguran je od strane Turističke zajednice </w:t>
      </w:r>
      <w:r w:rsidR="000817CF">
        <w:rPr>
          <w:rFonts w:ascii="Times New Roman" w:eastAsia="Times New Roman" w:hAnsi="Times New Roman" w:cs="Times New Roman"/>
          <w:sz w:val="24"/>
          <w:szCs w:val="24"/>
          <w:lang w:eastAsia="hr-HR"/>
        </w:rPr>
        <w:t>Bilogora-Bjelovar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vrijednosti do </w:t>
      </w:r>
      <w:r w:rsidR="00770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10.000,00 </w:t>
      </w:r>
      <w:r w:rsidRPr="0019601C">
        <w:rPr>
          <w:rFonts w:ascii="Times New Roman" w:eastAsia="Times New Roman" w:hAnsi="Times New Roman" w:cs="Times New Roman"/>
          <w:sz w:val="24"/>
          <w:szCs w:val="24"/>
          <w:lang w:eastAsia="hr-HR"/>
        </w:rPr>
        <w:t>kuna.</w:t>
      </w:r>
    </w:p>
    <w:p w14:paraId="609118A5" w14:textId="77777777" w:rsidR="002F0030" w:rsidRDefault="002F0030"/>
    <w:sectPr w:rsidR="002F003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E759" w14:textId="77777777" w:rsidR="00C9447C" w:rsidRDefault="00C9447C" w:rsidP="008B73C5">
      <w:pPr>
        <w:spacing w:after="0" w:line="240" w:lineRule="auto"/>
      </w:pPr>
      <w:r>
        <w:separator/>
      </w:r>
    </w:p>
  </w:endnote>
  <w:endnote w:type="continuationSeparator" w:id="0">
    <w:p w14:paraId="1FCC1684" w14:textId="77777777" w:rsidR="00C9447C" w:rsidRDefault="00C9447C" w:rsidP="008B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9904" w14:textId="77777777" w:rsidR="00C9447C" w:rsidRDefault="00C9447C" w:rsidP="008B73C5">
      <w:pPr>
        <w:spacing w:after="0" w:line="240" w:lineRule="auto"/>
      </w:pPr>
      <w:r>
        <w:separator/>
      </w:r>
    </w:p>
  </w:footnote>
  <w:footnote w:type="continuationSeparator" w:id="0">
    <w:p w14:paraId="5616D7B6" w14:textId="77777777" w:rsidR="00C9447C" w:rsidRDefault="00C9447C" w:rsidP="008B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7CEF" w14:textId="55625934" w:rsidR="008B73C5" w:rsidRPr="008B73C5" w:rsidRDefault="008B73C5" w:rsidP="00BD0151">
    <w:pPr>
      <w:pStyle w:val="Header"/>
      <w:jc w:val="center"/>
    </w:pPr>
    <w:r w:rsidRPr="000126E0">
      <w:rPr>
        <w:noProof/>
        <w:lang w:eastAsia="hr-HR"/>
      </w:rPr>
      <w:drawing>
        <wp:inline distT="0" distB="0" distL="0" distR="0" wp14:anchorId="49096C22" wp14:editId="09862E0B">
          <wp:extent cx="1323975" cy="1457325"/>
          <wp:effectExtent l="0" t="0" r="9525" b="9525"/>
          <wp:docPr id="85" name="Slika 85" descr="C:\Users\Iva\AppData\Local\Temp\TZ Bilogora-Bjelovar_tur_zaj-1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AppData\Local\Temp\TZ Bilogora-Bjelovar_tur_zaj-1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0151">
      <w:rPr>
        <w:noProof/>
      </w:rPr>
      <w:drawing>
        <wp:inline distT="0" distB="0" distL="0" distR="0" wp14:anchorId="5D52007E" wp14:editId="261CD093">
          <wp:extent cx="3680460" cy="116799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1996" cy="117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900A6"/>
    <w:multiLevelType w:val="multilevel"/>
    <w:tmpl w:val="0BA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AD"/>
    <w:rsid w:val="00036DD8"/>
    <w:rsid w:val="000817CF"/>
    <w:rsid w:val="00090311"/>
    <w:rsid w:val="0019601C"/>
    <w:rsid w:val="001A3457"/>
    <w:rsid w:val="001C377B"/>
    <w:rsid w:val="002A1394"/>
    <w:rsid w:val="002F0030"/>
    <w:rsid w:val="002F243E"/>
    <w:rsid w:val="002F755F"/>
    <w:rsid w:val="00372D4A"/>
    <w:rsid w:val="00460673"/>
    <w:rsid w:val="00527DBE"/>
    <w:rsid w:val="00554D1F"/>
    <w:rsid w:val="0059273E"/>
    <w:rsid w:val="005E6434"/>
    <w:rsid w:val="00620045"/>
    <w:rsid w:val="006862E0"/>
    <w:rsid w:val="006A66AD"/>
    <w:rsid w:val="006E60F1"/>
    <w:rsid w:val="006E725D"/>
    <w:rsid w:val="00737A58"/>
    <w:rsid w:val="00762C33"/>
    <w:rsid w:val="0077002A"/>
    <w:rsid w:val="0079682D"/>
    <w:rsid w:val="008A237D"/>
    <w:rsid w:val="008B73C5"/>
    <w:rsid w:val="00970175"/>
    <w:rsid w:val="009F0E3C"/>
    <w:rsid w:val="00A52941"/>
    <w:rsid w:val="00A63D7B"/>
    <w:rsid w:val="00AB5425"/>
    <w:rsid w:val="00B036D7"/>
    <w:rsid w:val="00BD0151"/>
    <w:rsid w:val="00C45EBF"/>
    <w:rsid w:val="00C9447C"/>
    <w:rsid w:val="00CA2F54"/>
    <w:rsid w:val="00D47496"/>
    <w:rsid w:val="00DF48F0"/>
    <w:rsid w:val="00E0032C"/>
    <w:rsid w:val="00EF1973"/>
    <w:rsid w:val="00F35821"/>
    <w:rsid w:val="00F4077C"/>
    <w:rsid w:val="00F71FB2"/>
    <w:rsid w:val="00F82FE3"/>
    <w:rsid w:val="00FB5957"/>
    <w:rsid w:val="00FC3EC0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EADF1"/>
  <w15:chartTrackingRefBased/>
  <w15:docId w15:val="{6E57B653-44D9-4868-BF98-CC16047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3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C5"/>
  </w:style>
  <w:style w:type="paragraph" w:styleId="Footer">
    <w:name w:val="footer"/>
    <w:basedOn w:val="Normal"/>
    <w:link w:val="FooterChar"/>
    <w:uiPriority w:val="99"/>
    <w:unhideWhenUsed/>
    <w:rsid w:val="008B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zb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izam-bilogorabjelovar.com.h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rizam-bilogorabjelovar.com.hr/images/uploads/869/suglasnost-fotografije-gdpr-bilo_bilogore-srce-bjelovar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.tzb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izam-bilogorabjelovar.com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turističkazajednica bilogorabjelovar</dc:creator>
  <cp:keywords/>
  <dc:description/>
  <cp:lastModifiedBy>Iva Pohajda</cp:lastModifiedBy>
  <cp:revision>36</cp:revision>
  <dcterms:created xsi:type="dcterms:W3CDTF">2021-12-29T11:56:00Z</dcterms:created>
  <dcterms:modified xsi:type="dcterms:W3CDTF">2022-02-07T08:52:00Z</dcterms:modified>
</cp:coreProperties>
</file>