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42F4" w14:textId="77777777" w:rsidR="00246945" w:rsidRDefault="009F6547">
      <w:pPr>
        <w:spacing w:after="0"/>
        <w:ind w:right="382"/>
        <w:jc w:val="center"/>
      </w:pPr>
      <w:r>
        <w:rPr>
          <w:noProof/>
        </w:rPr>
        <w:drawing>
          <wp:inline distT="0" distB="0" distL="0" distR="0" wp14:anchorId="5F15BFA3" wp14:editId="6065BAB0">
            <wp:extent cx="1084580" cy="15138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33" w:type="dxa"/>
        <w:tblInd w:w="-410" w:type="dxa"/>
        <w:tblCellMar>
          <w:top w:w="26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633"/>
      </w:tblGrid>
      <w:tr w:rsidR="00246945" w14:paraId="0661B294" w14:textId="77777777">
        <w:trPr>
          <w:trHeight w:val="1574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6" w:space="0" w:color="C5E0B3"/>
              <w:right w:val="single" w:sz="8" w:space="0" w:color="000000"/>
            </w:tcBorders>
            <w:shd w:val="clear" w:color="auto" w:fill="C5E0B3"/>
          </w:tcPr>
          <w:p w14:paraId="5A6E7962" w14:textId="46E3CE7F" w:rsidR="00246945" w:rsidRDefault="009F6547">
            <w:pPr>
              <w:spacing w:after="116"/>
              <w:ind w:right="5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TEREZIJANA 20</w:t>
            </w:r>
            <w:r w:rsidR="001A0D4A">
              <w:rPr>
                <w:rFonts w:ascii="Times New Roman" w:eastAsia="Times New Roman" w:hAnsi="Times New Roman" w:cs="Times New Roman"/>
                <w:b/>
                <w:sz w:val="32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14:paraId="5B339046" w14:textId="77777777" w:rsidR="00246945" w:rsidRDefault="009F6547">
            <w:pPr>
              <w:spacing w:after="202"/>
              <w:ind w:left="13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PRIJAVNICA ZA ZAKUP LOKACIJE ZA OBAVLJANJE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32A7F1" w14:textId="77777777" w:rsidR="00246945" w:rsidRDefault="009F6547">
            <w:pPr>
              <w:ind w:right="5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UGOSTITELJSKE DJELATNOSTI</w:t>
            </w:r>
            <w:r>
              <w:rPr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156639C7" w14:textId="77777777">
        <w:trPr>
          <w:trHeight w:val="488"/>
        </w:trPr>
        <w:tc>
          <w:tcPr>
            <w:tcW w:w="10633" w:type="dxa"/>
            <w:tcBorders>
              <w:top w:val="single" w:sz="6" w:space="0" w:color="C5E0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6D0C8C10" w14:textId="77777777" w:rsidR="00246945" w:rsidRDefault="009F6547">
            <w:pPr>
              <w:ind w:right="510"/>
              <w:jc w:val="center"/>
            </w:pPr>
            <w:r>
              <w:rPr>
                <w:b/>
              </w:rPr>
              <w:t xml:space="preserve">OPĆI PODACI PRIJAVITELJA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1498B5EA" w14:textId="77777777">
        <w:trPr>
          <w:trHeight w:val="495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336E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NAZIV TVRTKE/OBRTA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0A0F9595" w14:textId="77777777">
        <w:trPr>
          <w:trHeight w:val="489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9944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IME I PREZIME ODGOVORNE OSOBE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3A026C8E" w14:textId="77777777">
        <w:trPr>
          <w:trHeight w:val="488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1A5F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ADRESA TVRTKE/OBRTA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6D969819" w14:textId="77777777">
        <w:trPr>
          <w:trHeight w:val="484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465A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OIB  TVRTKE/OBRTA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0E69B85B" w14:textId="77777777">
        <w:trPr>
          <w:trHeight w:val="488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FA22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NAZIV BANKE I BROJ POSLOVNOG RAČUNA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02D169A0" w14:textId="77777777">
        <w:trPr>
          <w:trHeight w:val="488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31E9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WEB STRANICE TVRTKE/OBRTA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11F84568" w14:textId="77777777">
        <w:trPr>
          <w:trHeight w:val="484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DD885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KONTAKT OSOBA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09A7E0ED" w14:textId="77777777">
        <w:trPr>
          <w:trHeight w:val="488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5E26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TELEFON KONTAKT OSOBE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4B55992D" w14:textId="77777777">
        <w:trPr>
          <w:trHeight w:val="488"/>
        </w:trPr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A72A" w14:textId="77777777" w:rsidR="00246945" w:rsidRDefault="009F6547">
            <w:r>
              <w:rPr>
                <w:rFonts w:ascii="Times New Roman" w:eastAsia="Times New Roman" w:hAnsi="Times New Roman" w:cs="Times New Roman"/>
              </w:rPr>
              <w:t xml:space="preserve">E-MAIL KONTAKT OSOBE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DE21F8D" w14:textId="77777777" w:rsidR="00246945" w:rsidRDefault="009F6547">
      <w:pPr>
        <w:spacing w:after="59"/>
        <w:ind w:left="37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E133A5" w14:textId="77777777" w:rsidR="00246945" w:rsidRDefault="009F6547">
      <w:pPr>
        <w:spacing w:after="0"/>
        <w:ind w:left="376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LOKACIJE, VELIČINA PROSTORA I POČETNA CIJENA  </w:t>
      </w:r>
    </w:p>
    <w:p w14:paraId="69AEB3B1" w14:textId="77777777" w:rsidR="00387E06" w:rsidRPr="008B758E" w:rsidRDefault="00387E06" w:rsidP="00387E06"/>
    <w:tbl>
      <w:tblPr>
        <w:tblW w:w="9818" w:type="dxa"/>
        <w:tblInd w:w="-81" w:type="dxa"/>
        <w:tblLayout w:type="fixed"/>
        <w:tblCellMar>
          <w:top w:w="49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746"/>
        <w:gridCol w:w="3260"/>
        <w:gridCol w:w="1280"/>
        <w:gridCol w:w="1697"/>
        <w:gridCol w:w="2835"/>
      </w:tblGrid>
      <w:tr w:rsidR="00387E06" w:rsidRPr="008B758E" w14:paraId="1ED6A5E0" w14:textId="77777777" w:rsidTr="00BE2FB7">
        <w:trPr>
          <w:trHeight w:val="98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E30803D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znaka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5B4966D" w14:textId="77777777" w:rsidR="00387E06" w:rsidRPr="00231694" w:rsidRDefault="00387E06" w:rsidP="00BE2FB7">
            <w:pPr>
              <w:spacing w:after="0"/>
              <w:ind w:right="48"/>
              <w:jc w:val="center"/>
            </w:pPr>
            <w:r w:rsidRPr="00231694">
              <w:rPr>
                <w:b/>
                <w:bCs/>
              </w:rPr>
              <w:t>Lokacija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BFBAD97" w14:textId="77777777" w:rsidR="00387E06" w:rsidRPr="00231694" w:rsidRDefault="00387E06" w:rsidP="00BE2FB7">
            <w:pPr>
              <w:spacing w:after="0"/>
              <w:ind w:right="47"/>
              <w:jc w:val="center"/>
            </w:pPr>
            <w:r w:rsidRPr="00231694">
              <w:rPr>
                <w:b/>
                <w:bCs/>
              </w:rPr>
              <w:t>m</w:t>
            </w:r>
            <w:r w:rsidRPr="00231694">
              <w:rPr>
                <w:b/>
                <w:bCs/>
                <w:vertAlign w:val="superscript"/>
              </w:rPr>
              <w:t>2</w:t>
            </w:r>
            <w:r w:rsidRPr="00231694">
              <w:rPr>
                <w:b/>
                <w:bCs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13F331A" w14:textId="77777777" w:rsidR="00387E06" w:rsidRPr="00231694" w:rsidRDefault="00387E06" w:rsidP="00BE2FB7">
            <w:pPr>
              <w:spacing w:after="0"/>
              <w:jc w:val="center"/>
            </w:pPr>
            <w:r w:rsidRPr="00231694">
              <w:rPr>
                <w:b/>
                <w:bCs/>
              </w:rPr>
              <w:t xml:space="preserve">Početna neto cijena (minimalno po lokaciji 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0983D99" w14:textId="77777777" w:rsidR="00387E06" w:rsidRPr="00231694" w:rsidRDefault="00387E06" w:rsidP="00BE2FB7">
            <w:pPr>
              <w:ind w:left="4"/>
            </w:pPr>
            <w:r w:rsidRPr="00231694">
              <w:rPr>
                <w:b/>
                <w:bCs/>
              </w:rPr>
              <w:t xml:space="preserve"> </w:t>
            </w:r>
          </w:p>
          <w:p w14:paraId="075C2EFE" w14:textId="7682AF3A" w:rsidR="00387E06" w:rsidRPr="00387E06" w:rsidRDefault="00387E06" w:rsidP="00387E06">
            <w:pPr>
              <w:ind w:left="34"/>
              <w:jc w:val="center"/>
              <w:rPr>
                <w:rFonts w:asciiTheme="minorHAnsi" w:hAnsiTheme="minorHAnsi"/>
              </w:rPr>
            </w:pPr>
            <w:r w:rsidRPr="00387E06">
              <w:rPr>
                <w:rFonts w:asciiTheme="minorHAnsi" w:eastAsia="Times New Roman" w:hAnsiTheme="minorHAnsi" w:cs="Times New Roman"/>
                <w:b/>
              </w:rPr>
              <w:t>Ponuđena cijena</w:t>
            </w:r>
          </w:p>
          <w:p w14:paraId="6B7FBF31" w14:textId="40B71E14" w:rsidR="00387E06" w:rsidRPr="00231694" w:rsidRDefault="00387E06" w:rsidP="00387E06">
            <w:pPr>
              <w:spacing w:after="0"/>
              <w:ind w:left="533"/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    </w:t>
            </w:r>
            <w:r w:rsidRPr="00387E06">
              <w:rPr>
                <w:rFonts w:asciiTheme="minorHAnsi" w:eastAsia="Times New Roman" w:hAnsiTheme="minorHAnsi" w:cs="Times New Roman"/>
                <w:b/>
              </w:rPr>
              <w:t>(upisati iznos)</w:t>
            </w:r>
          </w:p>
        </w:tc>
      </w:tr>
      <w:tr w:rsidR="00387E06" w:rsidRPr="008B758E" w14:paraId="7DD1C494" w14:textId="77777777" w:rsidTr="00BE2FB7">
        <w:trPr>
          <w:trHeight w:val="12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571F" w14:textId="77777777" w:rsidR="00387E06" w:rsidRPr="00231694" w:rsidRDefault="00387E06" w:rsidP="00BE2FB7">
            <w:pPr>
              <w:spacing w:after="0"/>
              <w:ind w:right="54"/>
              <w:jc w:val="center"/>
            </w:pPr>
            <w:r w:rsidRPr="00231694">
              <w:t xml:space="preserve">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473" w14:textId="77777777" w:rsidR="00387E06" w:rsidRPr="00231694" w:rsidRDefault="00387E06" w:rsidP="00BE2FB7">
            <w:pPr>
              <w:spacing w:after="0"/>
            </w:pPr>
            <w:r>
              <w:rPr>
                <w:b/>
                <w:bCs/>
              </w:rPr>
              <w:t>Ulica Petra Preradović</w:t>
            </w:r>
            <w:r w:rsidRPr="00231694">
              <w:rPr>
                <w:b/>
                <w:bCs/>
              </w:rPr>
              <w:t xml:space="preserve">  </w:t>
            </w:r>
          </w:p>
          <w:p w14:paraId="02DC6E7F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površina pokraj terase </w:t>
            </w:r>
            <w:proofErr w:type="spellStart"/>
            <w:r>
              <w:rPr>
                <w:sz w:val="24"/>
                <w:szCs w:val="24"/>
              </w:rPr>
              <w:t>cafe</w:t>
            </w:r>
            <w:proofErr w:type="spellEnd"/>
            <w:r>
              <w:rPr>
                <w:sz w:val="24"/>
                <w:szCs w:val="24"/>
              </w:rPr>
              <w:t xml:space="preserve"> bara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231694">
              <w:rPr>
                <w:sz w:val="24"/>
                <w:szCs w:val="24"/>
              </w:rPr>
              <w:t xml:space="preserve"> </w:t>
            </w:r>
          </w:p>
          <w:p w14:paraId="5D87B2E2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8383" w14:textId="77777777" w:rsidR="00387E06" w:rsidRPr="00231694" w:rsidRDefault="00387E06" w:rsidP="00BE2FB7">
            <w:pPr>
              <w:spacing w:after="0"/>
              <w:ind w:right="48"/>
              <w:jc w:val="center"/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949" w14:textId="77777777" w:rsidR="00387E06" w:rsidRPr="00231694" w:rsidRDefault="00387E06" w:rsidP="00BE2FB7">
            <w:pPr>
              <w:spacing w:after="0"/>
              <w:ind w:right="43"/>
              <w:jc w:val="center"/>
            </w:pPr>
            <w:r>
              <w:t>1</w:t>
            </w:r>
            <w:r w:rsidRPr="00231694">
              <w:t>.</w:t>
            </w:r>
            <w:r>
              <w:t>5</w:t>
            </w:r>
            <w:r w:rsidRPr="00231694">
              <w:t xml:space="preserve">00,00 KN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276A" w14:textId="53BDF5DF" w:rsidR="00387E06" w:rsidRPr="00231694" w:rsidRDefault="00387E06" w:rsidP="00BE2FB7">
            <w:pPr>
              <w:spacing w:after="0"/>
              <w:jc w:val="center"/>
            </w:pPr>
          </w:p>
        </w:tc>
      </w:tr>
      <w:tr w:rsidR="00387E06" w:rsidRPr="008B758E" w14:paraId="75609C6B" w14:textId="77777777" w:rsidTr="00BE2FB7">
        <w:trPr>
          <w:trHeight w:val="12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4F02" w14:textId="77777777" w:rsidR="00387E06" w:rsidRPr="00231694" w:rsidRDefault="00387E06" w:rsidP="00BE2FB7">
            <w:pPr>
              <w:spacing w:after="0"/>
              <w:ind w:right="54"/>
              <w:jc w:val="center"/>
            </w:pPr>
            <w:r>
              <w:t>2.</w:t>
            </w:r>
            <w:r w:rsidRPr="0023169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F9A3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Trg Eugena Kvaternika  </w:t>
            </w:r>
          </w:p>
          <w:p w14:paraId="2813AA13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površina pokraj terase restorana Franz)</w:t>
            </w:r>
          </w:p>
          <w:p w14:paraId="157055CD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441C" w14:textId="77777777" w:rsidR="00387E06" w:rsidRPr="00231694" w:rsidRDefault="00387E06" w:rsidP="00BE2FB7">
            <w:pPr>
              <w:spacing w:after="0"/>
              <w:ind w:right="48"/>
              <w:jc w:val="center"/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A736" w14:textId="77777777" w:rsidR="00387E06" w:rsidRPr="00231694" w:rsidRDefault="00387E06" w:rsidP="00BE2FB7">
            <w:pPr>
              <w:spacing w:after="0"/>
              <w:ind w:right="43"/>
              <w:jc w:val="center"/>
            </w:pPr>
            <w:r>
              <w:t>1</w:t>
            </w:r>
            <w:r w:rsidRPr="00231694">
              <w:t>.</w:t>
            </w:r>
            <w:r>
              <w:t>5</w:t>
            </w:r>
            <w:r w:rsidRPr="00231694">
              <w:t xml:space="preserve">00,00 KN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8F91" w14:textId="398E4B2C" w:rsidR="00387E06" w:rsidRPr="00231694" w:rsidRDefault="00387E06" w:rsidP="00BE2FB7">
            <w:pPr>
              <w:spacing w:after="0"/>
              <w:jc w:val="center"/>
            </w:pPr>
          </w:p>
        </w:tc>
      </w:tr>
      <w:tr w:rsidR="00387E06" w:rsidRPr="008B758E" w14:paraId="3C2AA996" w14:textId="77777777" w:rsidTr="00BE2FB7">
        <w:trPr>
          <w:trHeight w:val="12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0B2" w14:textId="77777777" w:rsidR="00387E06" w:rsidRPr="00231694" w:rsidRDefault="00387E06" w:rsidP="00BE2FB7">
            <w:pPr>
              <w:spacing w:after="0"/>
              <w:ind w:right="54"/>
              <w:jc w:val="center"/>
            </w:pPr>
            <w:r>
              <w:lastRenderedPageBreak/>
              <w:t>3</w:t>
            </w:r>
            <w:r w:rsidRPr="00231694"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ED4" w14:textId="77777777" w:rsidR="00387E06" w:rsidRPr="00231694" w:rsidRDefault="00387E06" w:rsidP="00BE2FB7">
            <w:pPr>
              <w:spacing w:after="0"/>
            </w:pPr>
            <w:r>
              <w:rPr>
                <w:b/>
                <w:bCs/>
              </w:rPr>
              <w:t>J.J. Strossmayera</w:t>
            </w:r>
            <w:r w:rsidRPr="00231694">
              <w:rPr>
                <w:b/>
                <w:bCs/>
              </w:rPr>
              <w:t xml:space="preserve">  </w:t>
            </w:r>
          </w:p>
          <w:p w14:paraId="61761D66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površina pokraj terase </w:t>
            </w:r>
            <w:proofErr w:type="spellStart"/>
            <w:r>
              <w:rPr>
                <w:sz w:val="24"/>
                <w:szCs w:val="24"/>
              </w:rPr>
              <w:t>cafe</w:t>
            </w:r>
            <w:proofErr w:type="spellEnd"/>
            <w:r>
              <w:rPr>
                <w:sz w:val="24"/>
                <w:szCs w:val="24"/>
              </w:rPr>
              <w:t xml:space="preserve"> bara </w:t>
            </w:r>
            <w:proofErr w:type="spellStart"/>
            <w:r>
              <w:rPr>
                <w:sz w:val="24"/>
                <w:szCs w:val="24"/>
              </w:rPr>
              <w:t>Carpe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B52CFB7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sz w:val="24"/>
                <w:szCs w:val="24"/>
              </w:rPr>
              <w:t xml:space="preserve"> </w:t>
            </w:r>
          </w:p>
          <w:p w14:paraId="02F7440D" w14:textId="77777777" w:rsidR="00387E06" w:rsidRPr="00231694" w:rsidRDefault="00387E06" w:rsidP="00BE2FB7">
            <w:pPr>
              <w:spacing w:after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C69" w14:textId="77777777" w:rsidR="00387E06" w:rsidRPr="00231694" w:rsidRDefault="00387E06" w:rsidP="00BE2FB7">
            <w:pPr>
              <w:spacing w:after="0"/>
              <w:ind w:right="48"/>
              <w:jc w:val="center"/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4000" w14:textId="77777777" w:rsidR="00387E06" w:rsidRPr="00231694" w:rsidRDefault="00387E06" w:rsidP="00BE2FB7">
            <w:pPr>
              <w:spacing w:after="0"/>
              <w:ind w:right="43"/>
              <w:jc w:val="center"/>
            </w:pPr>
            <w:r>
              <w:t>1.5</w:t>
            </w:r>
            <w:r w:rsidRPr="00231694">
              <w:t xml:space="preserve">00,00 KN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0109" w14:textId="22E6A4B0" w:rsidR="00387E06" w:rsidRPr="00231694" w:rsidRDefault="00387E06" w:rsidP="00BE2FB7">
            <w:pPr>
              <w:spacing w:after="0"/>
              <w:jc w:val="center"/>
            </w:pPr>
          </w:p>
        </w:tc>
      </w:tr>
      <w:tr w:rsidR="00387E06" w:rsidRPr="008B758E" w14:paraId="0784394D" w14:textId="77777777" w:rsidTr="00BE2FB7">
        <w:trPr>
          <w:trHeight w:val="136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A7DF" w14:textId="77777777" w:rsidR="00387E06" w:rsidRPr="00231694" w:rsidRDefault="00387E06" w:rsidP="00BE2FB7">
            <w:pPr>
              <w:spacing w:after="0"/>
              <w:ind w:right="54"/>
              <w:jc w:val="center"/>
            </w:pPr>
            <w:r>
              <w:t>4</w:t>
            </w:r>
            <w:r w:rsidRPr="00231694"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01B0" w14:textId="77777777" w:rsidR="00387E06" w:rsidRPr="00231694" w:rsidRDefault="00387E06" w:rsidP="00BE2FB7">
            <w:pPr>
              <w:spacing w:after="0"/>
            </w:pPr>
            <w:r>
              <w:rPr>
                <w:b/>
                <w:bCs/>
              </w:rPr>
              <w:t>Ulica Frana Supila</w:t>
            </w:r>
            <w:r w:rsidRPr="00231694">
              <w:rPr>
                <w:b/>
                <w:bCs/>
              </w:rPr>
              <w:t xml:space="preserve">  </w:t>
            </w:r>
          </w:p>
          <w:p w14:paraId="3C067117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površina nasuprot terase </w:t>
            </w:r>
            <w:proofErr w:type="spellStart"/>
            <w:r>
              <w:rPr>
                <w:sz w:val="24"/>
                <w:szCs w:val="24"/>
              </w:rPr>
              <w:t>cafe</w:t>
            </w:r>
            <w:proofErr w:type="spellEnd"/>
            <w:r>
              <w:rPr>
                <w:sz w:val="24"/>
                <w:szCs w:val="24"/>
              </w:rPr>
              <w:t xml:space="preserve"> bara Time)</w:t>
            </w:r>
          </w:p>
          <w:p w14:paraId="5E2D4304" w14:textId="77777777" w:rsidR="00387E06" w:rsidRPr="00D32777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B1F" w14:textId="77777777" w:rsidR="00387E06" w:rsidRPr="00231694" w:rsidRDefault="00387E06" w:rsidP="00BE2FB7">
            <w:pPr>
              <w:spacing w:after="0"/>
              <w:ind w:right="48"/>
              <w:jc w:val="center"/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0F7F" w14:textId="77777777" w:rsidR="00387E06" w:rsidRPr="00231694" w:rsidRDefault="00387E06" w:rsidP="00BE2FB7">
            <w:pPr>
              <w:spacing w:after="0"/>
              <w:ind w:right="43"/>
              <w:jc w:val="center"/>
            </w:pPr>
            <w:r>
              <w:t>1.5</w:t>
            </w:r>
            <w:r w:rsidRPr="00231694">
              <w:t xml:space="preserve">00,00 KN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4D8F" w14:textId="0548B547" w:rsidR="00387E06" w:rsidRPr="00231694" w:rsidRDefault="00387E06" w:rsidP="00BE2FB7">
            <w:pPr>
              <w:spacing w:after="0"/>
              <w:jc w:val="center"/>
            </w:pPr>
          </w:p>
        </w:tc>
      </w:tr>
      <w:tr w:rsidR="00387E06" w:rsidRPr="008B758E" w14:paraId="7F3E3266" w14:textId="77777777" w:rsidTr="00BE2FB7">
        <w:trPr>
          <w:trHeight w:val="136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E3FC" w14:textId="77777777" w:rsidR="00387E06" w:rsidRDefault="00387E06" w:rsidP="00BE2FB7">
            <w:pPr>
              <w:spacing w:after="0"/>
              <w:ind w:right="54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3069" w14:textId="77777777" w:rsidR="00387E06" w:rsidRPr="00231694" w:rsidRDefault="00387E06" w:rsidP="00BE2FB7">
            <w:pPr>
              <w:spacing w:after="0"/>
            </w:pPr>
            <w:r>
              <w:rPr>
                <w:b/>
                <w:bCs/>
              </w:rPr>
              <w:t>Ulica Frana Supila</w:t>
            </w:r>
            <w:r w:rsidRPr="00231694">
              <w:rPr>
                <w:b/>
                <w:bCs/>
              </w:rPr>
              <w:t xml:space="preserve">  </w:t>
            </w:r>
          </w:p>
          <w:p w14:paraId="630EFB58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površina pokraj terase </w:t>
            </w:r>
            <w:proofErr w:type="spellStart"/>
            <w:r>
              <w:rPr>
                <w:sz w:val="24"/>
                <w:szCs w:val="24"/>
              </w:rPr>
              <w:t>cafe</w:t>
            </w:r>
            <w:proofErr w:type="spellEnd"/>
            <w:r>
              <w:rPr>
                <w:sz w:val="24"/>
                <w:szCs w:val="24"/>
              </w:rPr>
              <w:t xml:space="preserve"> bara Story – strana Fine)</w:t>
            </w:r>
          </w:p>
          <w:p w14:paraId="50CD3895" w14:textId="77777777" w:rsidR="00387E06" w:rsidRDefault="00387E06" w:rsidP="00BE2FB7">
            <w:pPr>
              <w:spacing w:after="0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8F42" w14:textId="77777777" w:rsidR="00387E06" w:rsidRDefault="00387E06" w:rsidP="00BE2FB7">
            <w:pPr>
              <w:spacing w:after="0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BCBA" w14:textId="77777777" w:rsidR="00387E06" w:rsidRDefault="00387E06" w:rsidP="00BE2FB7">
            <w:pPr>
              <w:spacing w:after="0"/>
              <w:ind w:right="43"/>
              <w:jc w:val="center"/>
            </w:pPr>
            <w:r>
              <w:t>1.5</w:t>
            </w:r>
            <w:r w:rsidRPr="00231694">
              <w:t>00,00 KN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1F2F" w14:textId="515F2741" w:rsidR="00387E06" w:rsidRDefault="00387E06" w:rsidP="00BE2FB7">
            <w:pPr>
              <w:spacing w:after="0"/>
              <w:jc w:val="center"/>
            </w:pPr>
          </w:p>
        </w:tc>
      </w:tr>
      <w:tr w:rsidR="00387E06" w:rsidRPr="008B758E" w14:paraId="1852583B" w14:textId="77777777" w:rsidTr="00BE2FB7">
        <w:trPr>
          <w:trHeight w:val="136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7B94" w14:textId="77777777" w:rsidR="00387E06" w:rsidRDefault="00387E06" w:rsidP="00BE2FB7">
            <w:pPr>
              <w:spacing w:after="0"/>
              <w:ind w:right="54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8E71" w14:textId="77777777" w:rsidR="00387E06" w:rsidRDefault="00387E06" w:rsidP="00BE2FB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Ulica Frana Supila</w:t>
            </w:r>
            <w:r w:rsidRPr="00231694">
              <w:rPr>
                <w:b/>
                <w:bCs/>
              </w:rPr>
              <w:t xml:space="preserve">  </w:t>
            </w:r>
          </w:p>
          <w:p w14:paraId="0D326F4D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površina nasuprot terase </w:t>
            </w:r>
            <w:proofErr w:type="spellStart"/>
            <w:r>
              <w:rPr>
                <w:sz w:val="24"/>
                <w:szCs w:val="24"/>
              </w:rPr>
              <w:t>cafe</w:t>
            </w:r>
            <w:proofErr w:type="spellEnd"/>
            <w:r>
              <w:rPr>
                <w:sz w:val="24"/>
                <w:szCs w:val="24"/>
              </w:rPr>
              <w:t xml:space="preserve"> bara Oka)</w:t>
            </w:r>
          </w:p>
          <w:p w14:paraId="62E4A62D" w14:textId="77777777" w:rsidR="00387E06" w:rsidRPr="00231694" w:rsidRDefault="00387E06" w:rsidP="00BE2FB7">
            <w:pPr>
              <w:spacing w:after="0"/>
            </w:pPr>
          </w:p>
          <w:p w14:paraId="78C7F7F1" w14:textId="77777777" w:rsidR="00387E06" w:rsidRDefault="00387E06" w:rsidP="00BE2FB7">
            <w:pPr>
              <w:pStyle w:val="Bezproreda"/>
              <w:ind w:left="0" w:firstLine="0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276" w14:textId="77777777" w:rsidR="00387E06" w:rsidRDefault="00387E06" w:rsidP="00BE2FB7">
            <w:pPr>
              <w:spacing w:after="0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0BA" w14:textId="77777777" w:rsidR="00387E06" w:rsidRDefault="00387E06" w:rsidP="00BE2FB7">
            <w:pPr>
              <w:spacing w:after="0"/>
              <w:ind w:right="43"/>
              <w:jc w:val="center"/>
            </w:pPr>
            <w:r>
              <w:t>1.5</w:t>
            </w:r>
            <w:r w:rsidRPr="00231694">
              <w:t>00,00 KN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5A76" w14:textId="4A71C6DF" w:rsidR="00387E06" w:rsidRDefault="00387E06" w:rsidP="00BE2FB7">
            <w:pPr>
              <w:spacing w:after="0"/>
              <w:jc w:val="center"/>
            </w:pPr>
          </w:p>
        </w:tc>
      </w:tr>
      <w:tr w:rsidR="00387E06" w:rsidRPr="008B758E" w14:paraId="23007F9C" w14:textId="77777777" w:rsidTr="00BE2FB7">
        <w:trPr>
          <w:trHeight w:val="12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9079" w14:textId="77777777" w:rsidR="00387E06" w:rsidRPr="00231694" w:rsidRDefault="00387E06" w:rsidP="00BE2FB7">
            <w:pPr>
              <w:spacing w:after="0"/>
              <w:ind w:right="54"/>
              <w:jc w:val="center"/>
            </w:pPr>
            <w:r>
              <w:t>7.</w:t>
            </w:r>
            <w:r w:rsidRPr="0023169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3EE9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Trg Eugena Kvaternika  </w:t>
            </w:r>
          </w:p>
          <w:p w14:paraId="00483908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površina pokraj terase </w:t>
            </w:r>
            <w:proofErr w:type="spellStart"/>
            <w:r>
              <w:rPr>
                <w:sz w:val="24"/>
                <w:szCs w:val="24"/>
              </w:rPr>
              <w:t>cafe</w:t>
            </w:r>
            <w:proofErr w:type="spellEnd"/>
            <w:r>
              <w:rPr>
                <w:sz w:val="24"/>
                <w:szCs w:val="24"/>
              </w:rPr>
              <w:t xml:space="preserve"> bara </w:t>
            </w:r>
            <w:proofErr w:type="spellStart"/>
            <w:r>
              <w:rPr>
                <w:sz w:val="24"/>
                <w:szCs w:val="24"/>
              </w:rPr>
              <w:t>Relax</w:t>
            </w:r>
            <w:proofErr w:type="spellEnd"/>
            <w:r>
              <w:rPr>
                <w:sz w:val="24"/>
                <w:szCs w:val="24"/>
              </w:rPr>
              <w:t xml:space="preserve"> – prema korzu)</w:t>
            </w:r>
          </w:p>
          <w:p w14:paraId="6DC086D9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33B7" w14:textId="77777777" w:rsidR="00387E06" w:rsidRPr="00231694" w:rsidRDefault="00387E06" w:rsidP="00BE2FB7">
            <w:pPr>
              <w:spacing w:after="0"/>
              <w:ind w:right="48"/>
              <w:jc w:val="center"/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F2B" w14:textId="77777777" w:rsidR="00387E06" w:rsidRPr="00231694" w:rsidRDefault="00387E06" w:rsidP="00BE2FB7">
            <w:pPr>
              <w:spacing w:after="0"/>
              <w:ind w:right="43"/>
              <w:jc w:val="center"/>
            </w:pPr>
            <w:r>
              <w:t>1</w:t>
            </w:r>
            <w:r w:rsidRPr="00231694">
              <w:t>.</w:t>
            </w:r>
            <w:r>
              <w:t>5</w:t>
            </w:r>
            <w:r w:rsidRPr="00231694">
              <w:t xml:space="preserve">00,00 KN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421" w14:textId="09E74630" w:rsidR="00387E06" w:rsidRPr="00231694" w:rsidRDefault="00387E06" w:rsidP="00BE2FB7">
            <w:pPr>
              <w:spacing w:after="0"/>
              <w:jc w:val="center"/>
            </w:pPr>
          </w:p>
        </w:tc>
      </w:tr>
      <w:tr w:rsidR="00387E06" w:rsidRPr="008B758E" w14:paraId="5635DA6C" w14:textId="77777777" w:rsidTr="00BE2FB7">
        <w:trPr>
          <w:trHeight w:val="12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14C" w14:textId="77777777" w:rsidR="00387E06" w:rsidRPr="00231694" w:rsidRDefault="00387E06" w:rsidP="00BE2FB7">
            <w:pPr>
              <w:spacing w:after="0"/>
              <w:ind w:right="54"/>
              <w:jc w:val="center"/>
            </w:pPr>
            <w:r>
              <w:t>8.</w:t>
            </w:r>
            <w:r w:rsidRPr="0023169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B157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Trg Eugena Kvaternika  </w:t>
            </w:r>
          </w:p>
          <w:p w14:paraId="239B438E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površina na prometnici ispred Hrvatske pošte)</w:t>
            </w:r>
          </w:p>
          <w:p w14:paraId="167B5643" w14:textId="77777777" w:rsidR="00387E06" w:rsidRPr="00231694" w:rsidRDefault="00387E06" w:rsidP="00BE2FB7">
            <w:pPr>
              <w:spacing w:after="0"/>
            </w:pPr>
            <w:r w:rsidRPr="00231694">
              <w:rPr>
                <w:b/>
                <w:bCs/>
              </w:rPr>
              <w:t xml:space="preserve">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FA3F" w14:textId="77777777" w:rsidR="00387E06" w:rsidRPr="00231694" w:rsidRDefault="00387E06" w:rsidP="00BE2FB7">
            <w:pPr>
              <w:spacing w:after="0"/>
              <w:ind w:right="48"/>
              <w:jc w:val="center"/>
            </w:pPr>
            <w:r>
              <w:rPr>
                <w:b/>
                <w:bCs/>
              </w:rPr>
              <w:t>10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F551" w14:textId="77777777" w:rsidR="00387E06" w:rsidRPr="00231694" w:rsidRDefault="00387E06" w:rsidP="00BE2FB7">
            <w:pPr>
              <w:spacing w:after="0"/>
              <w:ind w:right="43"/>
              <w:jc w:val="center"/>
            </w:pPr>
            <w:r>
              <w:t>4</w:t>
            </w:r>
            <w:r w:rsidRPr="00231694">
              <w:t>.</w:t>
            </w:r>
            <w:r>
              <w:t>0</w:t>
            </w:r>
            <w:r w:rsidRPr="00231694">
              <w:t xml:space="preserve">00,00 KN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E145" w14:textId="087C4581" w:rsidR="00387E06" w:rsidRPr="00231694" w:rsidRDefault="00387E06" w:rsidP="00BE2FB7">
            <w:pPr>
              <w:spacing w:after="0"/>
              <w:jc w:val="center"/>
            </w:pPr>
          </w:p>
        </w:tc>
      </w:tr>
      <w:tr w:rsidR="00387E06" w:rsidRPr="008B758E" w14:paraId="7E6602CC" w14:textId="77777777" w:rsidTr="00387E06">
        <w:trPr>
          <w:trHeight w:val="126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5093" w14:textId="77777777" w:rsidR="00387E06" w:rsidRPr="00231694" w:rsidRDefault="00387E06" w:rsidP="00BE2FB7">
            <w:pPr>
              <w:spacing w:after="0"/>
              <w:ind w:right="54"/>
              <w:jc w:val="center"/>
            </w:pPr>
            <w:r>
              <w:t xml:space="preserve">9.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475" w14:textId="77777777" w:rsidR="00387E06" w:rsidRPr="00231694" w:rsidRDefault="00387E06" w:rsidP="00BE2FB7">
            <w:pPr>
              <w:pStyle w:val="Bezproreda"/>
              <w:ind w:left="0" w:firstLine="0"/>
              <w:rPr>
                <w:sz w:val="24"/>
                <w:szCs w:val="24"/>
              </w:rPr>
            </w:pPr>
            <w:r w:rsidRPr="00231694">
              <w:rPr>
                <w:b/>
                <w:bCs/>
              </w:rPr>
              <w:t xml:space="preserve">Trg Eugena Kvaternika </w:t>
            </w:r>
            <w:r w:rsidRPr="00231694">
              <w:t>(</w:t>
            </w:r>
            <w:r>
              <w:rPr>
                <w:sz w:val="24"/>
                <w:szCs w:val="24"/>
              </w:rPr>
              <w:t>Pokraj glavne pozornice – sjeverna strana)</w:t>
            </w:r>
            <w:r w:rsidRPr="00231694">
              <w:rPr>
                <w:sz w:val="24"/>
                <w:szCs w:val="24"/>
              </w:rPr>
              <w:t xml:space="preserve"> </w:t>
            </w:r>
          </w:p>
          <w:p w14:paraId="43CEAC7D" w14:textId="77777777" w:rsidR="00387E06" w:rsidRPr="00231694" w:rsidRDefault="00387E06" w:rsidP="00BE2FB7">
            <w:pPr>
              <w:pStyle w:val="Bezproreda"/>
              <w:ind w:left="0" w:firstLine="0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0509" w14:textId="77777777" w:rsidR="00387E06" w:rsidRDefault="00387E06" w:rsidP="00BE2FB7">
            <w:pPr>
              <w:spacing w:after="0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31694">
              <w:rPr>
                <w:b/>
                <w:bCs/>
              </w:rPr>
              <w:t xml:space="preserve">0 m²  </w:t>
            </w:r>
            <w:r w:rsidRPr="00231694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0B00" w14:textId="77777777" w:rsidR="00387E06" w:rsidRDefault="00387E06" w:rsidP="00BE2FB7">
            <w:pPr>
              <w:spacing w:after="0"/>
              <w:ind w:right="43"/>
              <w:jc w:val="center"/>
            </w:pPr>
            <w:r>
              <w:t>2.5</w:t>
            </w:r>
            <w:r w:rsidRPr="00231694">
              <w:t>00,00 KN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0CC" w14:textId="77777777" w:rsidR="00387E06" w:rsidRPr="00231694" w:rsidRDefault="00387E06" w:rsidP="00BE2FB7">
            <w:pPr>
              <w:spacing w:after="0"/>
              <w:ind w:left="11" w:hanging="11"/>
              <w:jc w:val="center"/>
            </w:pPr>
          </w:p>
        </w:tc>
      </w:tr>
    </w:tbl>
    <w:p w14:paraId="18872F77" w14:textId="77777777" w:rsidR="00246945" w:rsidRDefault="009F6547">
      <w:pPr>
        <w:spacing w:after="0"/>
        <w:ind w:left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FCD75F" w14:textId="77777777" w:rsidR="00867DEB" w:rsidRDefault="00867DEB">
      <w:pPr>
        <w:spacing w:after="0"/>
      </w:pPr>
    </w:p>
    <w:tbl>
      <w:tblPr>
        <w:tblStyle w:val="TableGrid"/>
        <w:tblW w:w="9902" w:type="dxa"/>
        <w:tblInd w:w="-146" w:type="dxa"/>
        <w:tblCellMar>
          <w:top w:w="68" w:type="dxa"/>
          <w:left w:w="106" w:type="dxa"/>
          <w:right w:w="1054" w:type="dxa"/>
        </w:tblCellMar>
        <w:tblLook w:val="04A0" w:firstRow="1" w:lastRow="0" w:firstColumn="1" w:lastColumn="0" w:noHBand="0" w:noVBand="1"/>
      </w:tblPr>
      <w:tblGrid>
        <w:gridCol w:w="9902"/>
      </w:tblGrid>
      <w:tr w:rsidR="00246945" w14:paraId="5899E57B" w14:textId="77777777" w:rsidTr="00867DEB">
        <w:trPr>
          <w:trHeight w:val="738"/>
        </w:trPr>
        <w:tc>
          <w:tcPr>
            <w:tcW w:w="9902" w:type="dxa"/>
            <w:tcBorders>
              <w:top w:val="single" w:sz="3" w:space="0" w:color="000000"/>
              <w:left w:val="single" w:sz="3" w:space="0" w:color="000000"/>
              <w:bottom w:val="single" w:sz="18" w:space="0" w:color="FFFFFF"/>
              <w:right w:val="single" w:sz="3" w:space="0" w:color="000000"/>
            </w:tcBorders>
            <w:shd w:val="clear" w:color="auto" w:fill="FF0000"/>
          </w:tcPr>
          <w:p w14:paraId="5A4F6A80" w14:textId="77777777" w:rsidR="00246945" w:rsidRDefault="009F6547" w:rsidP="00332AC3">
            <w:pPr>
              <w:spacing w:after="59"/>
              <w:jc w:val="both"/>
            </w:pPr>
            <w:r>
              <w:rPr>
                <w:b/>
                <w:sz w:val="20"/>
              </w:rPr>
              <w:t xml:space="preserve">UZ PRIJAVNICU OBAVEZNO PRILOŽITI FOTOGRAFIJU OBJEKATA KOJI SE POSTAVLJA NA ZAKUPLJENU LOKACIJU </w:t>
            </w:r>
          </w:p>
          <w:p w14:paraId="33B59820" w14:textId="476654B9" w:rsidR="00246945" w:rsidRDefault="009F6547" w:rsidP="00332AC3">
            <w:pPr>
              <w:jc w:val="both"/>
            </w:pPr>
            <w:r>
              <w:rPr>
                <w:b/>
                <w:sz w:val="20"/>
              </w:rPr>
              <w:t>(a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traktivnost, inovativnost i kvaliteta uređenja prostora i ponude) </w:t>
            </w:r>
            <w:r>
              <w:rPr>
                <w:b/>
                <w:sz w:val="20"/>
              </w:rPr>
              <w:t xml:space="preserve"> TE FOTOGRAFIJE ILI SKICE UREĐENJA</w:t>
            </w:r>
            <w:r>
              <w:t xml:space="preserve"> </w:t>
            </w:r>
            <w:r w:rsidR="00387E06"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2B49A965" w14:textId="77777777" w:rsidTr="00867DEB">
        <w:trPr>
          <w:trHeight w:val="2436"/>
        </w:trPr>
        <w:tc>
          <w:tcPr>
            <w:tcW w:w="9902" w:type="dxa"/>
            <w:tcBorders>
              <w:top w:val="single" w:sz="1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58211" w14:textId="54008FD7" w:rsidR="00246945" w:rsidRDefault="009F6547">
            <w:pPr>
              <w:spacing w:after="164" w:line="257" w:lineRule="auto"/>
              <w:jc w:val="both"/>
            </w:pPr>
            <w:r>
              <w:rPr>
                <w:b/>
              </w:rPr>
              <w:t>REFERENCE I TEHNIČKA SPOSOBNOST PONUDITELJA (Događanja/veličina lokacija na kojima je izvodio ugostiteljsku djelatnost 20</w:t>
            </w:r>
            <w:r w:rsidR="001A0D4A">
              <w:rPr>
                <w:b/>
              </w:rPr>
              <w:t>18</w:t>
            </w:r>
            <w:r>
              <w:rPr>
                <w:b/>
              </w:rPr>
              <w:t>. i 20</w:t>
            </w:r>
            <w:r w:rsidR="001A0D4A">
              <w:rPr>
                <w:b/>
              </w:rPr>
              <w:t>19</w:t>
            </w:r>
            <w:r>
              <w:rPr>
                <w:b/>
              </w:rPr>
              <w:t xml:space="preserve">.  </w:t>
            </w:r>
          </w:p>
          <w:p w14:paraId="255B8C9C" w14:textId="77777777" w:rsidR="00246945" w:rsidRDefault="009F6547">
            <w:pPr>
              <w:spacing w:after="158"/>
            </w:pPr>
            <w:r>
              <w:rPr>
                <w:b/>
              </w:rPr>
              <w:t xml:space="preserve"> </w:t>
            </w:r>
          </w:p>
          <w:p w14:paraId="442E0C9F" w14:textId="77777777" w:rsidR="00246945" w:rsidRDefault="009F6547">
            <w:pPr>
              <w:spacing w:after="162"/>
            </w:pPr>
            <w:r>
              <w:rPr>
                <w:b/>
              </w:rPr>
              <w:t xml:space="preserve"> </w:t>
            </w:r>
          </w:p>
          <w:p w14:paraId="35A70255" w14:textId="77777777" w:rsidR="00246945" w:rsidRDefault="009F6547">
            <w:pPr>
              <w:spacing w:after="170"/>
            </w:pPr>
            <w:r>
              <w:rPr>
                <w:b/>
              </w:rPr>
              <w:t xml:space="preserve"> </w:t>
            </w:r>
          </w:p>
          <w:p w14:paraId="63115729" w14:textId="77777777" w:rsidR="00246945" w:rsidRDefault="009F65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BA85682" w14:textId="77777777" w:rsidR="00867DEB" w:rsidRDefault="00867DEB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2D3ACC26" w14:textId="77777777" w:rsidR="00867DEB" w:rsidRDefault="00867DEB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0FDE80A3" w14:textId="53CF305F" w:rsidR="00246945" w:rsidRDefault="00246945">
      <w:pPr>
        <w:spacing w:after="0"/>
        <w:ind w:left="64"/>
      </w:pPr>
    </w:p>
    <w:tbl>
      <w:tblPr>
        <w:tblStyle w:val="TableGrid"/>
        <w:tblW w:w="10349" w:type="dxa"/>
        <w:tblInd w:w="-126" w:type="dxa"/>
        <w:tblCellMar>
          <w:top w:w="8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246945" w14:paraId="3315494E" w14:textId="77777777">
        <w:trPr>
          <w:trHeight w:val="515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5F996A6" w14:textId="77777777" w:rsidR="00246945" w:rsidRDefault="009F6547">
            <w:r>
              <w:rPr>
                <w:b/>
              </w:rPr>
              <w:lastRenderedPageBreak/>
              <w:t xml:space="preserve">TEHNIČKA SPOSOBNOST PONUDITELJA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5D88ABE3" w14:textId="77777777">
        <w:trPr>
          <w:trHeight w:val="843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F77F" w14:textId="77777777" w:rsidR="00246945" w:rsidRDefault="009F6547">
            <w:r>
              <w:t xml:space="preserve">BROJ OSOBA KOJE ĆE BITI ANGAŽIRANE NA ZAKUPLJENOJ LOKACIJI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246945" w14:paraId="274C773B" w14:textId="77777777">
        <w:trPr>
          <w:trHeight w:val="1445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FAC1" w14:textId="77777777" w:rsidR="00246945" w:rsidRDefault="009F6547">
            <w:pPr>
              <w:spacing w:after="182"/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3EAF67" w14:textId="77777777" w:rsidR="00246945" w:rsidRDefault="009F6547">
            <w:pPr>
              <w:spacing w:after="186"/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DBF4D6" w14:textId="77777777" w:rsidR="00246945" w:rsidRDefault="009F6547"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86E2D5" w14:textId="77777777" w:rsidR="00246945" w:rsidRDefault="009F6547">
      <w:pPr>
        <w:spacing w:after="2"/>
        <w:ind w:left="64"/>
      </w:pPr>
      <w:r>
        <w:t xml:space="preserve">  </w:t>
      </w:r>
    </w:p>
    <w:p w14:paraId="7B215D59" w14:textId="6F91FD39" w:rsidR="00246945" w:rsidRDefault="00246945">
      <w:pPr>
        <w:spacing w:after="0"/>
        <w:ind w:left="64"/>
      </w:pPr>
    </w:p>
    <w:tbl>
      <w:tblPr>
        <w:tblStyle w:val="TableGrid"/>
        <w:tblW w:w="10350" w:type="dxa"/>
        <w:tblInd w:w="-125" w:type="dxa"/>
        <w:tblCellMar>
          <w:top w:w="42" w:type="dxa"/>
          <w:left w:w="101" w:type="dxa"/>
          <w:right w:w="6" w:type="dxa"/>
        </w:tblCellMar>
        <w:tblLook w:val="04A0" w:firstRow="1" w:lastRow="0" w:firstColumn="1" w:lastColumn="0" w:noHBand="0" w:noVBand="1"/>
      </w:tblPr>
      <w:tblGrid>
        <w:gridCol w:w="2200"/>
        <w:gridCol w:w="2961"/>
        <w:gridCol w:w="5189"/>
      </w:tblGrid>
      <w:tr w:rsidR="00246945" w14:paraId="55DD51EC" w14:textId="77777777">
        <w:trPr>
          <w:trHeight w:val="495"/>
        </w:trPr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6A6A6"/>
          </w:tcPr>
          <w:p w14:paraId="4A072B99" w14:textId="77777777" w:rsidR="00246945" w:rsidRDefault="009F6547">
            <w:r>
              <w:rPr>
                <w:b/>
              </w:rPr>
              <w:t xml:space="preserve"> ELEKTRIČNA TROŠILA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6A6A6"/>
          </w:tcPr>
          <w:p w14:paraId="102067A0" w14:textId="77777777" w:rsidR="00246945" w:rsidRDefault="00246945"/>
        </w:tc>
        <w:tc>
          <w:tcPr>
            <w:tcW w:w="51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14:paraId="46340CD6" w14:textId="77777777" w:rsidR="00246945" w:rsidRDefault="009F654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099CCB44" w14:textId="77777777">
        <w:trPr>
          <w:trHeight w:val="521"/>
        </w:trPr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269C9EF5" w14:textId="77777777" w:rsidR="00246945" w:rsidRDefault="009F6547">
            <w:r>
              <w:t xml:space="preserve">UREĐAJ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618AD6C6" w14:textId="77777777" w:rsidR="00246945" w:rsidRDefault="009F6547">
            <w:pPr>
              <w:ind w:left="13"/>
            </w:pPr>
            <w:r>
              <w:t xml:space="preserve">KOMADA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265E457E" w14:textId="77777777" w:rsidR="00246945" w:rsidRDefault="009F6547">
            <w:pPr>
              <w:ind w:left="1"/>
            </w:pPr>
            <w:r>
              <w:t xml:space="preserve">UKUPNA SNAGA POTROŠAČA (KW)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327B613C" w14:textId="77777777">
        <w:trPr>
          <w:trHeight w:val="520"/>
        </w:trPr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5F2EB709" w14:textId="77777777" w:rsidR="00246945" w:rsidRDefault="009F6547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1E30AB1D" w14:textId="77777777" w:rsidR="00246945" w:rsidRDefault="009F6547">
            <w:pPr>
              <w:ind w:left="13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4C213F04" w14:textId="77777777" w:rsidR="00246945" w:rsidRDefault="009F6547">
            <w:pPr>
              <w:ind w:left="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3558C2CD" w14:textId="77777777">
        <w:trPr>
          <w:trHeight w:val="520"/>
        </w:trPr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424DFA09" w14:textId="77777777" w:rsidR="00246945" w:rsidRDefault="009F6547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447E10CC" w14:textId="77777777" w:rsidR="00246945" w:rsidRDefault="009F6547">
            <w:pPr>
              <w:ind w:left="13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35740AC" w14:textId="77777777" w:rsidR="00246945" w:rsidRDefault="009F6547">
            <w:pPr>
              <w:ind w:left="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38796013" w14:textId="77777777">
        <w:trPr>
          <w:trHeight w:val="516"/>
        </w:trPr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293614C8" w14:textId="77777777" w:rsidR="00246945" w:rsidRDefault="009F6547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1AC7FC20" w14:textId="77777777" w:rsidR="00246945" w:rsidRDefault="009F6547">
            <w:pPr>
              <w:ind w:left="13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05200556" w14:textId="77777777" w:rsidR="00246945" w:rsidRDefault="009F6547">
            <w:pPr>
              <w:ind w:left="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03173448" w14:textId="77777777">
        <w:trPr>
          <w:trHeight w:val="520"/>
        </w:trPr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23679CB5" w14:textId="77777777" w:rsidR="00246945" w:rsidRDefault="009F6547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58F3A37E" w14:textId="77777777" w:rsidR="00246945" w:rsidRDefault="009F6547">
            <w:pPr>
              <w:ind w:left="13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5D40D84" w14:textId="77777777" w:rsidR="00246945" w:rsidRDefault="009F6547">
            <w:pPr>
              <w:ind w:left="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6945" w14:paraId="074F2811" w14:textId="77777777">
        <w:trPr>
          <w:trHeight w:val="524"/>
        </w:trPr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2C3D71E5" w14:textId="77777777" w:rsidR="00246945" w:rsidRDefault="009F6547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4C471976" w14:textId="77777777" w:rsidR="00246945" w:rsidRDefault="009F6547">
            <w:pPr>
              <w:ind w:left="13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5EA8A858" w14:textId="77777777" w:rsidR="00246945" w:rsidRDefault="009F6547">
            <w:pPr>
              <w:ind w:left="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2C0BD77" w14:textId="77777777" w:rsidR="00246945" w:rsidRDefault="009F6547">
      <w:pPr>
        <w:spacing w:after="220"/>
        <w:ind w:left="64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3134EE" w14:textId="77777777" w:rsidR="00246945" w:rsidRDefault="009F6547">
      <w:pPr>
        <w:spacing w:after="163"/>
        <w:ind w:left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3E8030" w14:textId="6FC298FD" w:rsidR="001A0D4A" w:rsidRDefault="001A0D4A">
      <w:pPr>
        <w:pStyle w:val="Naslov1"/>
      </w:pPr>
      <w:r>
        <w:t>DATUM PRIJAVE: ____________________________</w:t>
      </w:r>
    </w:p>
    <w:p w14:paraId="580D060D" w14:textId="77777777" w:rsidR="001A0D4A" w:rsidRDefault="001A0D4A">
      <w:pPr>
        <w:pStyle w:val="Naslov1"/>
      </w:pPr>
    </w:p>
    <w:p w14:paraId="75C858DD" w14:textId="65C88116" w:rsidR="00246945" w:rsidRDefault="009F6547" w:rsidP="001A0D4A">
      <w:pPr>
        <w:pStyle w:val="Naslov1"/>
        <w:jc w:val="right"/>
      </w:pPr>
      <w:r>
        <w:t xml:space="preserve">POTPIS OVLAŠTENE OSOBE PRIJAVITELJA I PEČAT TVRTKE/OBRTA  </w:t>
      </w:r>
    </w:p>
    <w:p w14:paraId="2206154A" w14:textId="77777777" w:rsidR="00246945" w:rsidRDefault="009F6547" w:rsidP="001A0D4A">
      <w:pPr>
        <w:spacing w:after="152"/>
        <w:ind w:left="64"/>
        <w:jc w:val="righ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6B8D39" w14:textId="77777777" w:rsidR="00246945" w:rsidRDefault="009F6547" w:rsidP="001A0D4A">
      <w:pPr>
        <w:spacing w:after="0"/>
        <w:ind w:left="48"/>
        <w:jc w:val="right"/>
      </w:pPr>
      <w:r>
        <w:t xml:space="preserve">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6945">
      <w:pgSz w:w="11904" w:h="16836"/>
      <w:pgMar w:top="284" w:right="1016" w:bottom="1505" w:left="10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45"/>
    <w:rsid w:val="00073ACC"/>
    <w:rsid w:val="001A0D4A"/>
    <w:rsid w:val="00246945"/>
    <w:rsid w:val="00332AC3"/>
    <w:rsid w:val="00387E06"/>
    <w:rsid w:val="005E7ED8"/>
    <w:rsid w:val="007D6A99"/>
    <w:rsid w:val="007E738A"/>
    <w:rsid w:val="008524E0"/>
    <w:rsid w:val="00867DEB"/>
    <w:rsid w:val="009F6547"/>
    <w:rsid w:val="00BB1B37"/>
    <w:rsid w:val="00C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3B98"/>
  <w15:docId w15:val="{4EB7C6DA-8F40-4AA9-99F5-685CB93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34"/>
      <w:ind w:left="4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99"/>
    <w:qFormat/>
    <w:rsid w:val="00387E06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Ana Kelek</cp:lastModifiedBy>
  <cp:revision>3</cp:revision>
  <dcterms:created xsi:type="dcterms:W3CDTF">2022-05-31T13:03:00Z</dcterms:created>
  <dcterms:modified xsi:type="dcterms:W3CDTF">2022-05-31T13:07:00Z</dcterms:modified>
</cp:coreProperties>
</file>