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CC3E" w14:textId="77777777" w:rsidR="009152FD" w:rsidRPr="0083540B" w:rsidRDefault="00F512C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83540B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leGrid"/>
        <w:tblW w:w="10349" w:type="dxa"/>
        <w:tblInd w:w="141" w:type="dxa"/>
        <w:tblCellMar>
          <w:top w:w="14" w:type="dxa"/>
          <w:left w:w="103" w:type="dxa"/>
          <w:bottom w:w="185" w:type="dxa"/>
          <w:right w:w="115" w:type="dxa"/>
        </w:tblCellMar>
        <w:tblLook w:val="04A0" w:firstRow="1" w:lastRow="0" w:firstColumn="1" w:lastColumn="0" w:noHBand="0" w:noVBand="1"/>
      </w:tblPr>
      <w:tblGrid>
        <w:gridCol w:w="8842"/>
        <w:gridCol w:w="78"/>
        <w:gridCol w:w="1429"/>
      </w:tblGrid>
      <w:tr w:rsidR="009152FD" w:rsidRPr="0083540B" w14:paraId="3D3A4135" w14:textId="77777777" w:rsidTr="00D941DF">
        <w:trPr>
          <w:trHeight w:val="657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05C62AB" w14:textId="2CEF9553" w:rsidR="007139DF" w:rsidRPr="008D618D" w:rsidRDefault="007139DF" w:rsidP="00F512C1">
            <w:pPr>
              <w:ind w:left="17"/>
              <w:jc w:val="center"/>
              <w:rPr>
                <w:rFonts w:asciiTheme="minorHAnsi" w:eastAsia="Times New Roman" w:hAnsiTheme="minorHAnsi" w:cs="Arial"/>
                <w:b/>
                <w:sz w:val="32"/>
                <w:szCs w:val="32"/>
              </w:rPr>
            </w:pPr>
            <w:r w:rsidRPr="008D618D">
              <w:rPr>
                <w:rFonts w:asciiTheme="minorHAnsi" w:eastAsia="Times New Roman" w:hAnsiTheme="minorHAnsi" w:cs="Arial"/>
                <w:b/>
                <w:sz w:val="32"/>
                <w:szCs w:val="32"/>
              </w:rPr>
              <w:t>„</w:t>
            </w:r>
            <w:r w:rsidR="00082FEF" w:rsidRPr="008D618D">
              <w:rPr>
                <w:rFonts w:asciiTheme="minorHAnsi" w:eastAsia="Times New Roman" w:hAnsiTheme="minorHAnsi" w:cs="Arial"/>
                <w:b/>
                <w:sz w:val="32"/>
                <w:szCs w:val="32"/>
              </w:rPr>
              <w:t>ADVENT U BJELOVARU</w:t>
            </w:r>
            <w:r w:rsidRPr="008D618D">
              <w:rPr>
                <w:rFonts w:asciiTheme="minorHAnsi" w:eastAsia="Times New Roman" w:hAnsiTheme="minorHAnsi" w:cs="Arial"/>
                <w:b/>
                <w:sz w:val="32"/>
                <w:szCs w:val="32"/>
              </w:rPr>
              <w:t xml:space="preserve"> 202</w:t>
            </w:r>
            <w:r w:rsidR="001C44AA">
              <w:rPr>
                <w:rFonts w:asciiTheme="minorHAnsi" w:eastAsia="Times New Roman" w:hAnsiTheme="minorHAnsi" w:cs="Arial"/>
                <w:b/>
                <w:sz w:val="32"/>
                <w:szCs w:val="32"/>
              </w:rPr>
              <w:t>4</w:t>
            </w:r>
            <w:r w:rsidRPr="008D618D">
              <w:rPr>
                <w:rFonts w:asciiTheme="minorHAnsi" w:eastAsia="Times New Roman" w:hAnsiTheme="minorHAnsi" w:cs="Arial"/>
                <w:b/>
                <w:sz w:val="32"/>
                <w:szCs w:val="32"/>
              </w:rPr>
              <w:t xml:space="preserve">.“ </w:t>
            </w:r>
          </w:p>
          <w:p w14:paraId="205D7ABC" w14:textId="7E405A81" w:rsidR="008D618D" w:rsidRPr="001C44AA" w:rsidRDefault="00F512C1" w:rsidP="001C44AA">
            <w:pPr>
              <w:ind w:left="17"/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  <w:r w:rsidRPr="001C44AA">
              <w:rPr>
                <w:rFonts w:asciiTheme="minorHAnsi" w:eastAsia="Times New Roman" w:hAnsiTheme="minorHAnsi" w:cs="Arial"/>
                <w:b/>
                <w:sz w:val="32"/>
                <w:szCs w:val="32"/>
              </w:rPr>
              <w:t xml:space="preserve">PRIJAVNICA </w:t>
            </w:r>
          </w:p>
        </w:tc>
      </w:tr>
      <w:tr w:rsidR="009152FD" w:rsidRPr="0083540B" w14:paraId="1CA804D0" w14:textId="77777777" w:rsidTr="00D941DF">
        <w:trPr>
          <w:trHeight w:val="175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C6AF8E4" w14:textId="77777777" w:rsidR="009152FD" w:rsidRDefault="00F512C1">
            <w:pPr>
              <w:ind w:left="5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</w:rPr>
            </w:pPr>
            <w:r w:rsidRPr="004F101E">
              <w:rPr>
                <w:rFonts w:asciiTheme="minorHAnsi" w:eastAsia="Times New Roman" w:hAnsiTheme="minorHAnsi" w:cs="Arial"/>
                <w:b/>
                <w:sz w:val="26"/>
                <w:szCs w:val="26"/>
              </w:rPr>
              <w:t xml:space="preserve">OPĆI PODACI PRIJAVITELJA </w:t>
            </w:r>
          </w:p>
          <w:p w14:paraId="7EE46FF5" w14:textId="77777777" w:rsidR="008D618D" w:rsidRPr="004F101E" w:rsidRDefault="008D618D">
            <w:pPr>
              <w:ind w:left="5"/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9152FD" w:rsidRPr="0083540B" w14:paraId="080DC93C" w14:textId="77777777" w:rsidTr="00D941DF">
        <w:trPr>
          <w:trHeight w:val="454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8CE8C" w14:textId="77777777" w:rsidR="009152FD" w:rsidRDefault="00AB270E" w:rsidP="00AB270E">
            <w:p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>NAZIV</w:t>
            </w:r>
            <w:r w:rsidR="00F512C1"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: </w:t>
            </w:r>
          </w:p>
          <w:p w14:paraId="74CD6E4F" w14:textId="0C6B3765" w:rsidR="004F101E" w:rsidRPr="0083540B" w:rsidRDefault="004F101E" w:rsidP="00AB27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152FD" w:rsidRPr="0083540B" w14:paraId="20D57459" w14:textId="77777777" w:rsidTr="00D941DF">
        <w:trPr>
          <w:trHeight w:val="456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20C77" w14:textId="77777777" w:rsidR="009152FD" w:rsidRDefault="00F512C1">
            <w:p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IME I PREZIME ODGOVORNE OSOBE: </w:t>
            </w:r>
          </w:p>
          <w:p w14:paraId="13EDB214" w14:textId="065894D3" w:rsidR="004F101E" w:rsidRPr="0083540B" w:rsidRDefault="004F101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152FD" w:rsidRPr="0083540B" w14:paraId="3B38EF9D" w14:textId="77777777" w:rsidTr="00D941DF">
        <w:trPr>
          <w:trHeight w:val="451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1EDE4" w14:textId="77777777" w:rsidR="009152FD" w:rsidRDefault="00F512C1" w:rsidP="00F512C1">
            <w:p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ADRESA: </w:t>
            </w:r>
          </w:p>
          <w:p w14:paraId="37DD2DF5" w14:textId="59B4F258" w:rsidR="004F101E" w:rsidRPr="0083540B" w:rsidRDefault="004F101E" w:rsidP="00F512C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152FD" w:rsidRPr="0083540B" w14:paraId="357E790D" w14:textId="77777777" w:rsidTr="00D941DF">
        <w:trPr>
          <w:trHeight w:val="456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200A" w14:textId="77777777" w:rsidR="009152FD" w:rsidRDefault="00F512C1">
            <w:p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OIB: </w:t>
            </w:r>
          </w:p>
          <w:p w14:paraId="124D2B30" w14:textId="63D00816" w:rsidR="004F101E" w:rsidRPr="0083540B" w:rsidRDefault="004F101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152FD" w:rsidRPr="0083540B" w14:paraId="4541E774" w14:textId="77777777" w:rsidTr="00D941DF">
        <w:trPr>
          <w:trHeight w:val="451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22D8C" w14:textId="77777777" w:rsidR="009152FD" w:rsidRDefault="00F512C1">
            <w:p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KONTAKT OSOBA: </w:t>
            </w:r>
          </w:p>
          <w:p w14:paraId="4FF6AC6E" w14:textId="4480F6A0" w:rsidR="004F101E" w:rsidRPr="0083540B" w:rsidRDefault="004F101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152FD" w:rsidRPr="0083540B" w14:paraId="54D72A3B" w14:textId="77777777" w:rsidTr="00D941DF">
        <w:trPr>
          <w:trHeight w:val="456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FBB42" w14:textId="7474CA36" w:rsidR="009152FD" w:rsidRDefault="00F512C1">
            <w:p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>TEL./</w:t>
            </w:r>
            <w:r w:rsidR="004F101E">
              <w:rPr>
                <w:rFonts w:asciiTheme="minorHAnsi" w:eastAsia="Times New Roman" w:hAnsiTheme="minorHAnsi" w:cs="Times New Roman"/>
                <w:sz w:val="24"/>
                <w:szCs w:val="24"/>
              </w:rPr>
              <w:t>MOB.</w:t>
            </w:r>
          </w:p>
          <w:p w14:paraId="0C5931C6" w14:textId="771A0A08" w:rsidR="004F101E" w:rsidRPr="0083540B" w:rsidRDefault="004F101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101E" w:rsidRPr="0083540B" w14:paraId="467302F9" w14:textId="77777777" w:rsidTr="00D941DF">
        <w:trPr>
          <w:trHeight w:val="456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C9C5" w14:textId="1EA6611C" w:rsidR="008D618D" w:rsidRDefault="004F101E">
            <w:p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E-MAIL:</w:t>
            </w:r>
          </w:p>
          <w:p w14:paraId="0A0D9753" w14:textId="3F7E716E" w:rsidR="004F101E" w:rsidRPr="0083540B" w:rsidRDefault="004F101E">
            <w:p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9152FD" w:rsidRPr="0083540B" w14:paraId="332543C1" w14:textId="77777777" w:rsidTr="00D941DF">
        <w:trPr>
          <w:trHeight w:val="577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1B039" w14:textId="5D6251D9" w:rsidR="00CF5899" w:rsidRDefault="00F512C1">
            <w:pPr>
              <w:spacing w:after="156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>DJELATNOST PRIJAVITELJA</w:t>
            </w:r>
            <w:r w:rsidR="00EB13C3">
              <w:rPr>
                <w:rFonts w:asciiTheme="minorHAnsi" w:eastAsia="Times New Roman" w:hAnsiTheme="minorHAnsi" w:cs="Times New Roman"/>
                <w:sz w:val="24"/>
                <w:szCs w:val="24"/>
              </w:rPr>
              <w:t>:</w:t>
            </w:r>
          </w:p>
          <w:p w14:paraId="5522AA4E" w14:textId="77777777" w:rsidR="008D618D" w:rsidRDefault="008D618D">
            <w:pPr>
              <w:spacing w:after="156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14:paraId="7A2D33B3" w14:textId="69606EC4" w:rsidR="009152FD" w:rsidRPr="0083540B" w:rsidRDefault="009152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B13C3" w:rsidRPr="0083540B" w14:paraId="155FBD4D" w14:textId="77777777" w:rsidTr="00D941DF">
        <w:trPr>
          <w:trHeight w:val="577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9874" w14:textId="04E84501" w:rsidR="00EB13C3" w:rsidRDefault="00EB13C3">
            <w:pPr>
              <w:spacing w:after="156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NAVESTI PROIZVODE KOJI ĆE SE IZLAGATI I PRODAVATI:</w:t>
            </w:r>
          </w:p>
          <w:p w14:paraId="5BF13A81" w14:textId="77777777" w:rsidR="008D618D" w:rsidRDefault="008D618D">
            <w:pPr>
              <w:spacing w:after="156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14:paraId="489BA041" w14:textId="6449AE10" w:rsidR="00EB13C3" w:rsidRPr="0083540B" w:rsidRDefault="00EB13C3">
            <w:pPr>
              <w:spacing w:after="156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AB270E" w:rsidRPr="0083540B" w14:paraId="37DF83D0" w14:textId="77777777" w:rsidTr="00D941DF">
        <w:trPr>
          <w:trHeight w:val="322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</w:tcPr>
          <w:p w14:paraId="37A501FB" w14:textId="4E2F6B13" w:rsidR="006D714B" w:rsidRPr="004F101E" w:rsidRDefault="0083540B" w:rsidP="0055361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4F101E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VRSTA PRIVREMENOG OBJEKTA NA PROSTORU</w:t>
            </w:r>
            <w:r w:rsidR="003F4A53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 xml:space="preserve"> I VRSTA DJELATNOSTI</w:t>
            </w:r>
          </w:p>
          <w:p w14:paraId="5C155A0C" w14:textId="77777777" w:rsidR="00AB270E" w:rsidRPr="004F101E" w:rsidRDefault="0083540B" w:rsidP="0083540B">
            <w:pPr>
              <w:jc w:val="center"/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</w:pPr>
            <w:r w:rsidRPr="004F101E">
              <w:rPr>
                <w:rFonts w:asciiTheme="minorHAnsi" w:eastAsia="Times New Roman" w:hAnsiTheme="minorHAnsi" w:cs="Times New Roman"/>
                <w:b/>
                <w:sz w:val="26"/>
                <w:szCs w:val="26"/>
              </w:rPr>
              <w:t>(ZAOKRUŽITI)</w:t>
            </w:r>
          </w:p>
          <w:p w14:paraId="5049BCDE" w14:textId="49CD17C2" w:rsidR="004F101E" w:rsidRPr="0083540B" w:rsidRDefault="004F101E" w:rsidP="008354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3540B" w:rsidRPr="0083540B" w14:paraId="280EE479" w14:textId="77777777" w:rsidTr="00D941DF">
        <w:trPr>
          <w:trHeight w:val="518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35F" w14:textId="230EC86E" w:rsidR="0083540B" w:rsidRPr="004F101E" w:rsidRDefault="0083540B" w:rsidP="0083540B">
            <w:pP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KUĆICA dimenzija </w:t>
            </w:r>
            <w:r w:rsidR="00955835"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4,30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m x </w:t>
            </w:r>
            <w:r w:rsidR="00955835"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3,60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m- </w:t>
            </w:r>
            <w:r w:rsidR="00D941DF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velika </w:t>
            </w:r>
            <w:r w:rsidR="00955835"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bijela- bočni ulaz,</w:t>
            </w:r>
          </w:p>
          <w:p w14:paraId="23184111" w14:textId="50352312" w:rsidR="008D618D" w:rsidRPr="001C44AA" w:rsidRDefault="0083540B" w:rsidP="0083540B">
            <w:pPr>
              <w:rPr>
                <w:rFonts w:asciiTheme="minorHAnsi" w:eastAsia="Times New Roman" w:hAnsiTheme="minorHAnsi" w:cs="Times New Roman"/>
              </w:rPr>
            </w:pP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(</w:t>
            </w:r>
            <w:r w:rsidR="001C44AA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ugostiteljstvo – ponuda </w:t>
            </w:r>
            <w:r w:rsidR="00EC3AA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hrane</w:t>
            </w:r>
            <w:r w:rsidR="001C44AA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i pića, lokacija br. 1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)- </w:t>
            </w:r>
            <w:r w:rsidR="001C44AA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500</w:t>
            </w:r>
            <w:r w:rsidR="00364E17">
              <w:rPr>
                <w:rFonts w:asciiTheme="minorHAnsi" w:eastAsia="Times New Roman" w:hAnsiTheme="minorHAnsi" w:cs="Times New Roman"/>
              </w:rPr>
              <w:t xml:space="preserve"> </w:t>
            </w:r>
            <w:r w:rsidR="001C44AA" w:rsidRPr="001C44AA">
              <w:rPr>
                <w:rFonts w:asciiTheme="minorHAnsi" w:eastAsia="Times New Roman" w:hAnsiTheme="minorHAnsi" w:cs="Times New Roman"/>
                <w:sz w:val="24"/>
                <w:szCs w:val="24"/>
              </w:rPr>
              <w:t>€</w:t>
            </w:r>
            <w:r w:rsidR="001C44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- za sve dane trajanja manifestacije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C93" w14:textId="10ACCD26" w:rsidR="0083540B" w:rsidRPr="0083540B" w:rsidRDefault="00364E17" w:rsidP="00A413ED">
            <w:pPr>
              <w:ind w:left="2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X</w:t>
            </w:r>
          </w:p>
        </w:tc>
      </w:tr>
      <w:tr w:rsidR="0083540B" w:rsidRPr="0083540B" w14:paraId="03B3F060" w14:textId="77777777" w:rsidTr="00D941DF">
        <w:trPr>
          <w:trHeight w:val="344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6A0" w14:textId="724C00A3" w:rsidR="008D618D" w:rsidRPr="001C44AA" w:rsidRDefault="0083540B" w:rsidP="001C44AA">
            <w:pPr>
              <w:rPr>
                <w:rFonts w:asciiTheme="minorHAnsi" w:eastAsia="Times New Roman" w:hAnsiTheme="minorHAnsi" w:cs="Times New Roman"/>
              </w:rPr>
            </w:pP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KUĆICA dimenzija 2,34m x 1,65m-</w:t>
            </w:r>
            <w:r w:rsidR="00955835" w:rsidRPr="004F101E">
              <w:rPr>
                <w:sz w:val="24"/>
                <w:szCs w:val="24"/>
              </w:rPr>
              <w:t xml:space="preserve"> </w:t>
            </w:r>
            <w:r w:rsidR="00227805" w:rsidRPr="003F4A53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BIJELA</w:t>
            </w:r>
            <w:r w:rsidR="00955835" w:rsidRPr="003F4A53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-</w:t>
            </w:r>
            <w:r w:rsidR="002D7CF0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955835"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bočni ulaz, </w:t>
            </w:r>
            <w:r w:rsidR="001C44AA"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(</w:t>
            </w:r>
            <w:r w:rsidR="001C44AA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ugostiteljstvo – ponuda </w:t>
            </w:r>
            <w:r w:rsidR="00EC3AA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hrane</w:t>
            </w:r>
            <w:r w:rsidR="001C44AA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i pića, lokacija br.2</w:t>
            </w:r>
            <w:r w:rsidR="001C44AA"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)- </w:t>
            </w:r>
            <w:r w:rsidR="00517857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1</w:t>
            </w:r>
            <w:r w:rsidR="001C44AA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50</w:t>
            </w:r>
            <w:r w:rsidR="001C44AA">
              <w:rPr>
                <w:rFonts w:asciiTheme="minorHAnsi" w:eastAsia="Times New Roman" w:hAnsiTheme="minorHAnsi" w:cs="Times New Roman"/>
              </w:rPr>
              <w:t xml:space="preserve"> </w:t>
            </w:r>
            <w:r w:rsidR="001C44AA" w:rsidRPr="001C44AA">
              <w:rPr>
                <w:rFonts w:asciiTheme="minorHAnsi" w:eastAsia="Times New Roman" w:hAnsiTheme="minorHAnsi" w:cs="Times New Roman"/>
                <w:sz w:val="24"/>
                <w:szCs w:val="24"/>
              </w:rPr>
              <w:t>€</w:t>
            </w:r>
            <w:r w:rsidR="001C44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- za sve dane trajanja manifestacije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C73" w14:textId="77777777" w:rsidR="0083540B" w:rsidRPr="0083540B" w:rsidRDefault="0083540B" w:rsidP="00A413ED">
            <w:pPr>
              <w:ind w:left="2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>X</w:t>
            </w:r>
          </w:p>
        </w:tc>
      </w:tr>
      <w:tr w:rsidR="0083540B" w:rsidRPr="0083540B" w14:paraId="4D775C1A" w14:textId="77777777" w:rsidTr="00D941DF">
        <w:trPr>
          <w:trHeight w:val="35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B73" w14:textId="5DD7A77A" w:rsidR="008D618D" w:rsidRPr="004F101E" w:rsidRDefault="001C44AA" w:rsidP="001C44AA">
            <w:p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KUĆICA dimenzija 2,34m x 1,65m-</w:t>
            </w:r>
            <w:r w:rsidRPr="004F101E">
              <w:rPr>
                <w:sz w:val="24"/>
                <w:szCs w:val="24"/>
              </w:rPr>
              <w:t xml:space="preserve"> </w:t>
            </w:r>
            <w:r w:rsidRPr="003F4A53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BIJELA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bočni ulaz, (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ugostiteljstvo – ponuda </w:t>
            </w:r>
            <w:r w:rsidR="00EC3AA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hrane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ILI pića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)- </w:t>
            </w:r>
            <w:r w:rsidR="00517857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50</w:t>
            </w:r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Pr="001C44AA">
              <w:rPr>
                <w:rFonts w:asciiTheme="minorHAnsi" w:eastAsia="Times New Roman" w:hAnsiTheme="minorHAnsi" w:cs="Times New Roman"/>
                <w:sz w:val="24"/>
                <w:szCs w:val="24"/>
              </w:rPr>
              <w:t>€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- za sve dane trajanja manifestacije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393" w14:textId="77777777" w:rsidR="0083540B" w:rsidRPr="0083540B" w:rsidRDefault="0083540B" w:rsidP="00A413ED">
            <w:pPr>
              <w:ind w:left="2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>X</w:t>
            </w:r>
          </w:p>
        </w:tc>
      </w:tr>
      <w:tr w:rsidR="001C44AA" w:rsidRPr="0083540B" w14:paraId="6622FAB7" w14:textId="77777777" w:rsidTr="00D941DF">
        <w:trPr>
          <w:trHeight w:val="35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50D" w14:textId="143F22D4" w:rsidR="001C44AA" w:rsidRPr="004F101E" w:rsidRDefault="003F4A53" w:rsidP="001C44AA">
            <w:pP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lastRenderedPageBreak/>
              <w:t xml:space="preserve">PRODAJNO MJESTO BEZ OBJEKTA (vlastiti štand, pagoda ili prikolica) 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dimenzija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3F4A53"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</w:rPr>
              <w:t>(upisati)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______________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ugostiteljstvo – ponuda </w:t>
            </w:r>
            <w:r w:rsidR="00EC3AA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hrane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ILI pića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)- 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150</w:t>
            </w:r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Pr="001C44AA">
              <w:rPr>
                <w:rFonts w:asciiTheme="minorHAnsi" w:eastAsia="Times New Roman" w:hAnsiTheme="minorHAnsi" w:cs="Times New Roman"/>
                <w:sz w:val="24"/>
                <w:szCs w:val="24"/>
              </w:rPr>
              <w:t>€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- za sve dane trajanja manifestacije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009" w14:textId="7ABADE1D" w:rsidR="001C44AA" w:rsidRPr="0083540B" w:rsidRDefault="003F4A53" w:rsidP="00A413ED">
            <w:pPr>
              <w:ind w:left="2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>X</w:t>
            </w:r>
          </w:p>
        </w:tc>
      </w:tr>
      <w:tr w:rsidR="003F4A53" w:rsidRPr="0083540B" w14:paraId="070A17AD" w14:textId="77777777" w:rsidTr="00D941DF">
        <w:trPr>
          <w:trHeight w:val="35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5F3" w14:textId="31D5016A" w:rsidR="003F4A53" w:rsidRDefault="003F4A53" w:rsidP="001C44AA">
            <w:pP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KUĆICA dimenzija 2,34m x 1,65m-</w:t>
            </w:r>
            <w:r w:rsidRPr="004F101E">
              <w:rPr>
                <w:sz w:val="24"/>
                <w:szCs w:val="24"/>
              </w:rPr>
              <w:t xml:space="preserve"> </w:t>
            </w:r>
            <w:r w:rsidRPr="003F4A53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BIJELA-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bočni ulaz, (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pružanje trgovačkih usluga  – izlagači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)- 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75</w:t>
            </w:r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Pr="001C44AA">
              <w:rPr>
                <w:rFonts w:asciiTheme="minorHAnsi" w:eastAsia="Times New Roman" w:hAnsiTheme="minorHAnsi" w:cs="Times New Roman"/>
                <w:sz w:val="24"/>
                <w:szCs w:val="24"/>
              </w:rPr>
              <w:t>€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- za sve dane trajanja manifestacije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FF9" w14:textId="15B08131" w:rsidR="003F4A53" w:rsidRPr="0083540B" w:rsidRDefault="003F4A53" w:rsidP="00A413ED">
            <w:pPr>
              <w:ind w:left="2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>X</w:t>
            </w:r>
          </w:p>
        </w:tc>
      </w:tr>
      <w:tr w:rsidR="003F4A53" w:rsidRPr="0083540B" w14:paraId="51272772" w14:textId="77777777" w:rsidTr="00D941DF">
        <w:trPr>
          <w:trHeight w:val="35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505" w14:textId="6E5E14BE" w:rsidR="003F4A53" w:rsidRPr="004F101E" w:rsidRDefault="003F4A53" w:rsidP="001C44AA">
            <w:pP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PRODAJNO MJESTO BEZ OBJEKTA (vlastiti štand, pagoda ili prikolica) 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dimenzija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3F4A53"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</w:rPr>
              <w:t>(upisati)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______________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pružanje trgovačkih usluga – izlagači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)- 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75</w:t>
            </w:r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Pr="001C44AA">
              <w:rPr>
                <w:rFonts w:asciiTheme="minorHAnsi" w:eastAsia="Times New Roman" w:hAnsiTheme="minorHAnsi" w:cs="Times New Roman"/>
                <w:sz w:val="24"/>
                <w:szCs w:val="24"/>
              </w:rPr>
              <w:t>€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- za sve dane trajanja manifestacije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1AC" w14:textId="5C4CE24D" w:rsidR="003F4A53" w:rsidRPr="0083540B" w:rsidRDefault="003F4A53" w:rsidP="00A413ED">
            <w:pPr>
              <w:ind w:left="2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>X</w:t>
            </w:r>
          </w:p>
        </w:tc>
      </w:tr>
      <w:tr w:rsidR="003F4A53" w:rsidRPr="0083540B" w14:paraId="0CF1EAE2" w14:textId="77777777" w:rsidTr="00D941DF">
        <w:trPr>
          <w:trHeight w:val="35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498" w14:textId="5853018F" w:rsidR="003F4A53" w:rsidRDefault="003F4A53" w:rsidP="001C44AA">
            <w:pP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ŠTAND</w:t>
            </w:r>
            <w:r w:rsidR="008657C8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dimenzija 1,90m x 0,90m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pružanje trgovačkih usluga – izlagači</w:t>
            </w:r>
            <w:r w:rsidRPr="004F101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)- 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5</w:t>
            </w:r>
            <w:r w:rsidR="008657C8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Pr="001C44AA">
              <w:rPr>
                <w:rFonts w:asciiTheme="minorHAnsi" w:eastAsia="Times New Roman" w:hAnsiTheme="minorHAnsi" w:cs="Times New Roman"/>
                <w:sz w:val="24"/>
                <w:szCs w:val="24"/>
              </w:rPr>
              <w:t>€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- za sve dane trajanja manifestacije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5942" w14:textId="00A09166" w:rsidR="003F4A53" w:rsidRPr="0083540B" w:rsidRDefault="008657C8" w:rsidP="00A413ED">
            <w:pPr>
              <w:ind w:left="2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>X</w:t>
            </w:r>
          </w:p>
        </w:tc>
      </w:tr>
      <w:tr w:rsidR="008657C8" w:rsidRPr="0083540B" w14:paraId="3D02B61F" w14:textId="77777777" w:rsidTr="00D941DF">
        <w:trPr>
          <w:trHeight w:val="35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088" w14:textId="2F299ED2" w:rsidR="008657C8" w:rsidRDefault="008657C8" w:rsidP="001C44AA">
            <w:pP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POSTAVLJANJE ZABAVNOG PARKA 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F54" w14:textId="79227BC8" w:rsidR="008657C8" w:rsidRPr="0083540B" w:rsidRDefault="008657C8" w:rsidP="00A413ED">
            <w:pPr>
              <w:ind w:left="2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>X</w:t>
            </w:r>
          </w:p>
        </w:tc>
      </w:tr>
      <w:tr w:rsidR="008657C8" w:rsidRPr="0083540B" w14:paraId="4FE7771D" w14:textId="77777777" w:rsidTr="00D941DF">
        <w:trPr>
          <w:trHeight w:val="35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78E" w14:textId="534C06DB" w:rsidR="008657C8" w:rsidRDefault="008657C8" w:rsidP="001C44AA">
            <w:pP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PROŠIRENJE TERASA POSTOJEĆIH UGOSTITELJSKIH OBJEKATA (samo ugostitelji koji imaju ponudu jela i pića) 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D379" w14:textId="1C64B49D" w:rsidR="008657C8" w:rsidRPr="0083540B" w:rsidRDefault="008657C8" w:rsidP="00A413ED">
            <w:pPr>
              <w:ind w:left="2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3540B">
              <w:rPr>
                <w:rFonts w:asciiTheme="minorHAnsi" w:eastAsia="Times New Roman" w:hAnsiTheme="minorHAnsi" w:cs="Times New Roman"/>
                <w:sz w:val="24"/>
                <w:szCs w:val="24"/>
              </w:rPr>
              <w:t>X</w:t>
            </w:r>
          </w:p>
        </w:tc>
      </w:tr>
      <w:tr w:rsidR="00D941DF" w:rsidRPr="0083540B" w14:paraId="0A7048EE" w14:textId="77777777" w:rsidTr="00D941DF">
        <w:tblPrEx>
          <w:tblCellMar>
            <w:top w:w="10" w:type="dxa"/>
            <w:bottom w:w="0" w:type="dxa"/>
            <w:right w:w="120" w:type="dxa"/>
          </w:tblCellMar>
        </w:tblPrEx>
        <w:trPr>
          <w:trHeight w:val="462"/>
        </w:trPr>
        <w:tc>
          <w:tcPr>
            <w:tcW w:w="8920" w:type="dxa"/>
            <w:gridSpan w:val="2"/>
            <w:tcBorders>
              <w:top w:val="single" w:sz="4" w:space="0" w:color="auto"/>
            </w:tcBorders>
          </w:tcPr>
          <w:p w14:paraId="05AD197E" w14:textId="77777777" w:rsidR="00D941DF" w:rsidRDefault="00D941DF" w:rsidP="00B96CFE">
            <w:p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5CB798DD" w14:textId="77777777" w:rsidR="00D941DF" w:rsidRDefault="00D941DF" w:rsidP="00B96CFE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41DF" w:rsidRPr="0083540B" w14:paraId="4E467FFD" w14:textId="77777777" w:rsidTr="00D941DF">
        <w:tblPrEx>
          <w:tblCellMar>
            <w:top w:w="10" w:type="dxa"/>
            <w:bottom w:w="0" w:type="dxa"/>
            <w:right w:w="120" w:type="dxa"/>
          </w:tblCellMar>
        </w:tblPrEx>
        <w:trPr>
          <w:trHeight w:val="462"/>
        </w:trPr>
        <w:tc>
          <w:tcPr>
            <w:tcW w:w="8920" w:type="dxa"/>
            <w:gridSpan w:val="2"/>
          </w:tcPr>
          <w:p w14:paraId="4EA56791" w14:textId="294E4154" w:rsidR="00D941DF" w:rsidRPr="00441F8E" w:rsidRDefault="00D941DF" w:rsidP="00441F8E">
            <w:pPr>
              <w:ind w:right="-117"/>
              <w:jc w:val="both"/>
              <w:rPr>
                <w:rFonts w:asciiTheme="minorHAnsi" w:eastAsia="Times New Roman" w:hAnsiTheme="minorHAnsi" w:cs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1429" w:type="dxa"/>
          </w:tcPr>
          <w:p w14:paraId="3A82FD91" w14:textId="77777777" w:rsidR="00D941DF" w:rsidRDefault="00D941DF" w:rsidP="00B96CFE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W w:w="10348" w:type="dxa"/>
        <w:tblInd w:w="137" w:type="dxa"/>
        <w:tblLayout w:type="fixed"/>
        <w:tblCellMar>
          <w:top w:w="49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1418"/>
        <w:gridCol w:w="3118"/>
        <w:gridCol w:w="1276"/>
        <w:gridCol w:w="1984"/>
        <w:gridCol w:w="2552"/>
      </w:tblGrid>
      <w:tr w:rsidR="009E060C" w:rsidRPr="00231694" w14:paraId="608664D0" w14:textId="77777777" w:rsidTr="00C245E4">
        <w:trPr>
          <w:trHeight w:val="9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3509932" w14:textId="2A1626B7" w:rsidR="00DB387E" w:rsidRPr="00CD2823" w:rsidRDefault="008D618D" w:rsidP="00DB387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D2823">
              <w:rPr>
                <w:b/>
                <w:bCs/>
                <w:color w:val="auto"/>
                <w:sz w:val="28"/>
                <w:szCs w:val="28"/>
              </w:rPr>
              <w:t>LOKACIJA</w:t>
            </w:r>
          </w:p>
          <w:p w14:paraId="0EDD3FE9" w14:textId="65F3311A" w:rsidR="008D618D" w:rsidRPr="00CD2823" w:rsidRDefault="00DB387E" w:rsidP="00DB387E">
            <w:pPr>
              <w:jc w:val="center"/>
              <w:rPr>
                <w:b/>
                <w:bCs/>
                <w:color w:val="auto"/>
              </w:rPr>
            </w:pPr>
            <w:r w:rsidRPr="00CD2823">
              <w:rPr>
                <w:b/>
                <w:bCs/>
                <w:color w:val="auto"/>
              </w:rPr>
              <w:t xml:space="preserve">ZAOKRUŽITI  </w:t>
            </w:r>
            <w:r w:rsidR="008D618D" w:rsidRPr="00CD2823">
              <w:rPr>
                <w:b/>
                <w:bCs/>
                <w:color w:val="auto"/>
              </w:rPr>
              <w:t>BROJ</w:t>
            </w:r>
            <w:r w:rsidRPr="00CD2823">
              <w:rPr>
                <w:b/>
                <w:bCs/>
                <w:color w:val="auto"/>
              </w:rPr>
              <w:t xml:space="preserve"> ŽELJENE LOKACIJE </w:t>
            </w:r>
          </w:p>
          <w:p w14:paraId="284A96BC" w14:textId="35A2343C" w:rsidR="005014A2" w:rsidRPr="00CD2823" w:rsidRDefault="005014A2" w:rsidP="00DB387E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EE4205F" w14:textId="1691DB73" w:rsidR="00DB387E" w:rsidRPr="00CD2823" w:rsidRDefault="005014A2" w:rsidP="00B96CFE">
            <w:pPr>
              <w:ind w:right="48"/>
              <w:jc w:val="center"/>
              <w:rPr>
                <w:b/>
                <w:bCs/>
                <w:color w:val="auto"/>
              </w:rPr>
            </w:pPr>
            <w:r w:rsidRPr="00CD2823">
              <w:rPr>
                <w:b/>
                <w:bCs/>
                <w:color w:val="auto"/>
              </w:rPr>
              <w:t>UGOSTITELJS</w:t>
            </w:r>
            <w:r w:rsidR="00F01301">
              <w:rPr>
                <w:b/>
                <w:bCs/>
                <w:color w:val="auto"/>
              </w:rPr>
              <w:t xml:space="preserve">TVO (ponuda </w:t>
            </w:r>
            <w:r w:rsidR="00EC3AA5">
              <w:rPr>
                <w:b/>
                <w:bCs/>
                <w:color w:val="auto"/>
              </w:rPr>
              <w:t xml:space="preserve">hrane </w:t>
            </w:r>
            <w:r w:rsidR="00F01301">
              <w:rPr>
                <w:b/>
                <w:bCs/>
                <w:color w:val="auto"/>
              </w:rPr>
              <w:t xml:space="preserve">i pića) </w:t>
            </w:r>
            <w:r w:rsidR="00AF0FE6">
              <w:rPr>
                <w:b/>
                <w:bCs/>
                <w:color w:val="auto"/>
              </w:rPr>
              <w:t>500/</w:t>
            </w:r>
            <w:r w:rsidR="00517857">
              <w:rPr>
                <w:b/>
                <w:bCs/>
                <w:color w:val="auto"/>
              </w:rPr>
              <w:t>1</w:t>
            </w:r>
            <w:r w:rsidR="00AF0FE6">
              <w:rPr>
                <w:b/>
                <w:bCs/>
                <w:color w:val="auto"/>
              </w:rPr>
              <w:t xml:space="preserve">50 </w:t>
            </w:r>
            <w:r w:rsidR="00AF0FE6" w:rsidRPr="00AF0FE6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€</w:t>
            </w:r>
            <w:r w:rsidR="00DB387E" w:rsidRPr="00CD2823">
              <w:rPr>
                <w:b/>
                <w:bCs/>
                <w:color w:val="auto"/>
              </w:rPr>
              <w:t xml:space="preserve"> </w:t>
            </w:r>
          </w:p>
          <w:p w14:paraId="5995B0E4" w14:textId="77777777" w:rsidR="00DB387E" w:rsidRPr="00CD2823" w:rsidRDefault="005014A2" w:rsidP="00B96CFE">
            <w:pPr>
              <w:ind w:right="48"/>
              <w:jc w:val="center"/>
              <w:rPr>
                <w:b/>
                <w:bCs/>
                <w:color w:val="auto"/>
              </w:rPr>
            </w:pPr>
            <w:r w:rsidRPr="00CD2823">
              <w:rPr>
                <w:b/>
                <w:bCs/>
                <w:color w:val="auto"/>
              </w:rPr>
              <w:t xml:space="preserve"> ILI </w:t>
            </w:r>
          </w:p>
          <w:p w14:paraId="50856796" w14:textId="36A6871E" w:rsidR="00DB387E" w:rsidRPr="00CD2823" w:rsidRDefault="00AF0FE6" w:rsidP="00AF0FE6">
            <w:pPr>
              <w:ind w:right="48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UGOSTITELJSTVO (ponuda </w:t>
            </w:r>
            <w:r w:rsidR="00EC3AA5">
              <w:rPr>
                <w:b/>
                <w:bCs/>
                <w:color w:val="auto"/>
              </w:rPr>
              <w:t>hrane</w:t>
            </w:r>
            <w:r>
              <w:rPr>
                <w:b/>
                <w:bCs/>
                <w:color w:val="auto"/>
              </w:rPr>
              <w:t xml:space="preserve"> ILI pića) </w:t>
            </w:r>
            <w:r w:rsidR="00517857">
              <w:rPr>
                <w:b/>
                <w:bCs/>
                <w:color w:val="auto"/>
              </w:rPr>
              <w:t>2</w:t>
            </w:r>
            <w:r>
              <w:rPr>
                <w:b/>
                <w:bCs/>
                <w:color w:val="auto"/>
              </w:rPr>
              <w:t xml:space="preserve">50 </w:t>
            </w:r>
            <w:r w:rsidRPr="00AF0FE6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8E3D5A9" w14:textId="53653590" w:rsidR="00D941DF" w:rsidRPr="00CD2823" w:rsidRDefault="00C245E4" w:rsidP="00C245E4">
            <w:pPr>
              <w:ind w:right="47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DRVENE SAJAMSKE KUĆICE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843D629" w14:textId="0FBC9963" w:rsidR="009E060C" w:rsidRPr="00CD2823" w:rsidRDefault="009E060C" w:rsidP="00B96CFE">
            <w:pPr>
              <w:jc w:val="center"/>
              <w:rPr>
                <w:b/>
                <w:bCs/>
                <w:color w:val="auto"/>
              </w:rPr>
            </w:pPr>
            <w:r w:rsidRPr="00CD2823">
              <w:rPr>
                <w:b/>
                <w:bCs/>
                <w:color w:val="auto"/>
              </w:rPr>
              <w:t>VLASTITA PRIKOLICA</w:t>
            </w:r>
            <w:r w:rsidR="00C245E4">
              <w:rPr>
                <w:b/>
                <w:bCs/>
                <w:color w:val="auto"/>
              </w:rPr>
              <w:t>, PAGODA</w:t>
            </w:r>
            <w:r w:rsidRPr="00CD2823">
              <w:rPr>
                <w:b/>
                <w:bCs/>
                <w:color w:val="auto"/>
              </w:rPr>
              <w:t xml:space="preserve"> I</w:t>
            </w:r>
            <w:r w:rsidR="00C245E4">
              <w:rPr>
                <w:b/>
                <w:bCs/>
                <w:color w:val="auto"/>
              </w:rPr>
              <w:t>LI ŠTAND</w:t>
            </w:r>
          </w:p>
          <w:p w14:paraId="7E5369DB" w14:textId="638C017A" w:rsidR="008D618D" w:rsidRPr="00CD2823" w:rsidRDefault="008D618D" w:rsidP="00B96CFE">
            <w:pPr>
              <w:jc w:val="center"/>
              <w:rPr>
                <w:b/>
                <w:bCs/>
                <w:color w:val="auto"/>
              </w:rPr>
            </w:pPr>
            <w:r w:rsidRPr="00CD2823">
              <w:rPr>
                <w:b/>
                <w:bCs/>
                <w:color w:val="auto"/>
              </w:rPr>
              <w:t>obavezno navesti dimenzije</w:t>
            </w:r>
            <w:r w:rsidR="002C0B15" w:rsidRPr="00CD2823">
              <w:rPr>
                <w:b/>
                <w:bCs/>
                <w:color w:val="auto"/>
              </w:rPr>
              <w:t xml:space="preserve"> na crtu ispod križića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37B53185" w14:textId="77777777" w:rsidR="00196319" w:rsidRPr="00CD2823" w:rsidRDefault="00196319" w:rsidP="00483538">
            <w:pPr>
              <w:spacing w:after="0"/>
              <w:ind w:left="34"/>
              <w:jc w:val="center"/>
              <w:rPr>
                <w:rFonts w:eastAsia="Times New Roman" w:cs="Times New Roman"/>
                <w:b/>
                <w:color w:val="auto"/>
              </w:rPr>
            </w:pPr>
          </w:p>
          <w:p w14:paraId="67810F72" w14:textId="77777777" w:rsidR="00196319" w:rsidRPr="00CD2823" w:rsidRDefault="009E060C" w:rsidP="00483538">
            <w:pPr>
              <w:spacing w:after="0"/>
              <w:ind w:left="34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D2823">
              <w:rPr>
                <w:rFonts w:eastAsia="Times New Roman" w:cs="Times New Roman"/>
                <w:b/>
                <w:color w:val="auto"/>
              </w:rPr>
              <w:t>Ponuđena cijena</w:t>
            </w:r>
            <w:r w:rsidR="002C0B15" w:rsidRPr="00CD2823">
              <w:rPr>
                <w:rFonts w:eastAsia="Times New Roman" w:cs="Times New Roman"/>
                <w:b/>
                <w:color w:val="auto"/>
              </w:rPr>
              <w:t xml:space="preserve"> u EUR</w:t>
            </w:r>
            <w:r w:rsidR="000108EF" w:rsidRPr="00CD2823">
              <w:rPr>
                <w:rFonts w:eastAsia="Times New Roman" w:cs="Times New Roman"/>
                <w:b/>
                <w:color w:val="auto"/>
              </w:rPr>
              <w:t xml:space="preserve"> </w:t>
            </w:r>
          </w:p>
          <w:p w14:paraId="2422E5ED" w14:textId="77777777" w:rsidR="00196319" w:rsidRPr="00CD2823" w:rsidRDefault="00196319" w:rsidP="00483538">
            <w:pPr>
              <w:spacing w:after="0"/>
              <w:ind w:left="34"/>
              <w:jc w:val="center"/>
              <w:rPr>
                <w:rFonts w:eastAsia="Times New Roman" w:cs="Times New Roman"/>
                <w:b/>
                <w:color w:val="auto"/>
              </w:rPr>
            </w:pPr>
          </w:p>
          <w:p w14:paraId="621F539A" w14:textId="69DB7010" w:rsidR="00196319" w:rsidRPr="00CD2823" w:rsidRDefault="000108EF" w:rsidP="00196319">
            <w:pPr>
              <w:spacing w:after="0"/>
              <w:ind w:left="34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D2823">
              <w:rPr>
                <w:rFonts w:eastAsia="Times New Roman" w:cs="Times New Roman"/>
                <w:b/>
                <w:color w:val="auto"/>
              </w:rPr>
              <w:t>upisati iznos</w:t>
            </w:r>
          </w:p>
          <w:p w14:paraId="183FEAD8" w14:textId="77777777" w:rsidR="003476DC" w:rsidRPr="00CD2823" w:rsidRDefault="003476DC" w:rsidP="00483538">
            <w:pPr>
              <w:spacing w:after="0" w:line="240" w:lineRule="auto"/>
              <w:rPr>
                <w:color w:val="auto"/>
              </w:rPr>
            </w:pPr>
          </w:p>
          <w:p w14:paraId="47888B03" w14:textId="2AE45ECB" w:rsidR="000108EF" w:rsidRPr="00CD2823" w:rsidRDefault="000108EF" w:rsidP="00196319">
            <w:pPr>
              <w:spacing w:after="0" w:line="240" w:lineRule="auto"/>
              <w:rPr>
                <w:color w:val="auto"/>
              </w:rPr>
            </w:pPr>
          </w:p>
        </w:tc>
      </w:tr>
      <w:tr w:rsidR="009E060C" w:rsidRPr="00231694" w14:paraId="2462AD62" w14:textId="77777777" w:rsidTr="00C245E4">
        <w:trPr>
          <w:trHeight w:val="12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7594" w14:textId="12733DEE" w:rsidR="009E060C" w:rsidRPr="00231694" w:rsidRDefault="009E060C" w:rsidP="00B96CFE">
            <w:pPr>
              <w:ind w:right="54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50A2" w14:textId="3B061E9E" w:rsidR="009E060C" w:rsidRPr="00AF0FE6" w:rsidRDefault="00AF0FE6" w:rsidP="00B96C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Trg Eugena Kvaternika (kamenčići ispred muzeja) – velika bijela ugostiteljska kućica</w:t>
            </w:r>
            <w:r w:rsidR="00EC3AA5">
              <w:rPr>
                <w:b/>
                <w:bCs/>
                <w:sz w:val="24"/>
                <w:szCs w:val="24"/>
              </w:rPr>
              <w:t xml:space="preserve"> </w:t>
            </w:r>
            <w:r w:rsidR="00EC3AA5" w:rsidRPr="00EC3AA5">
              <w:rPr>
                <w:sz w:val="24"/>
                <w:szCs w:val="24"/>
              </w:rPr>
              <w:t>– ponuda se mora temeljiti na usluživanju hrane i pića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EDA" w14:textId="59AD28F4" w:rsidR="00392C86" w:rsidRPr="00392C86" w:rsidRDefault="00392C86" w:rsidP="00392C86">
            <w:pPr>
              <w:ind w:right="48"/>
              <w:jc w:val="center"/>
              <w:rPr>
                <w:sz w:val="32"/>
                <w:szCs w:val="32"/>
              </w:rPr>
            </w:pPr>
            <w:r w:rsidRPr="00392C86">
              <w:rPr>
                <w:sz w:val="32"/>
                <w:szCs w:val="32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BC32" w14:textId="21FE3D00" w:rsidR="00D941DF" w:rsidRDefault="00E7256F" w:rsidP="00D941DF">
            <w:pPr>
              <w:ind w:right="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  <w:p w14:paraId="61C37500" w14:textId="390822F7" w:rsidR="00D941DF" w:rsidRPr="00EC3AA5" w:rsidRDefault="00D941DF" w:rsidP="00B96CFE">
            <w:pPr>
              <w:ind w:right="43"/>
              <w:jc w:val="center"/>
              <w:rPr>
                <w:sz w:val="24"/>
                <w:szCs w:val="24"/>
              </w:rPr>
            </w:pPr>
            <w:r w:rsidRPr="00EC3AA5">
              <w:rPr>
                <w:sz w:val="32"/>
                <w:szCs w:val="32"/>
              </w:rPr>
              <w:t>_______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0B58" w14:textId="77777777" w:rsidR="00FB2C94" w:rsidRDefault="00FB2C94" w:rsidP="00FB2C94">
            <w:pPr>
              <w:ind w:right="43"/>
            </w:pPr>
          </w:p>
          <w:p w14:paraId="0F5A01ED" w14:textId="77777777" w:rsidR="00FB2C94" w:rsidRDefault="00FB2C94" w:rsidP="00FB2C94">
            <w:pPr>
              <w:ind w:right="43"/>
            </w:pPr>
          </w:p>
          <w:p w14:paraId="4FE80F88" w14:textId="68EDE1FE" w:rsidR="00FB2C94" w:rsidRPr="00231694" w:rsidRDefault="00FB2C94" w:rsidP="00FB2C94">
            <w:pPr>
              <w:ind w:right="43"/>
            </w:pPr>
            <w:r>
              <w:t xml:space="preserve">   _______________ EUR</w:t>
            </w:r>
          </w:p>
        </w:tc>
      </w:tr>
      <w:tr w:rsidR="009E060C" w:rsidRPr="00231694" w14:paraId="2A68BB23" w14:textId="77777777" w:rsidTr="00C245E4">
        <w:trPr>
          <w:trHeight w:val="12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46F0" w14:textId="3D67D31C" w:rsidR="009E060C" w:rsidRPr="00231694" w:rsidRDefault="009E060C" w:rsidP="00B96CFE">
            <w:pPr>
              <w:ind w:right="54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76CD" w14:textId="46AA0888" w:rsidR="009E060C" w:rsidRPr="00AF0FE6" w:rsidRDefault="00AF0FE6" w:rsidP="00B96C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Trg Eugena Kvaternika (kraj paviljona – sjeverna strana </w:t>
            </w:r>
            <w:r w:rsidR="00EC3AA5">
              <w:rPr>
                <w:b/>
                <w:bCs/>
                <w:sz w:val="24"/>
                <w:szCs w:val="24"/>
              </w:rPr>
              <w:t xml:space="preserve"> - </w:t>
            </w:r>
            <w:r w:rsidR="00EC3AA5" w:rsidRPr="00EC3AA5">
              <w:rPr>
                <w:sz w:val="24"/>
                <w:szCs w:val="24"/>
              </w:rPr>
              <w:t>– ponuda se mora temeljiti na usluživanju hrane i pića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543" w14:textId="6D223E20" w:rsidR="009E060C" w:rsidRPr="00231694" w:rsidRDefault="00392C86" w:rsidP="00392C86">
            <w:pPr>
              <w:ind w:right="48"/>
              <w:jc w:val="center"/>
            </w:pPr>
            <w:r w:rsidRPr="00392C86">
              <w:rPr>
                <w:sz w:val="32"/>
                <w:szCs w:val="32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441F" w14:textId="3814A492" w:rsidR="009E060C" w:rsidRDefault="00E7256F" w:rsidP="00B96CFE">
            <w:pPr>
              <w:ind w:right="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  <w:p w14:paraId="34ABBBD6" w14:textId="7E3D7D85" w:rsidR="00D941DF" w:rsidRDefault="00D941DF" w:rsidP="00B96CFE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BE9" w14:textId="77777777" w:rsidR="009E060C" w:rsidRDefault="009E060C" w:rsidP="00FB2C94">
            <w:pPr>
              <w:ind w:right="43"/>
            </w:pPr>
          </w:p>
          <w:p w14:paraId="01AEA7D8" w14:textId="77777777" w:rsidR="00FB2C94" w:rsidRDefault="00FB2C94" w:rsidP="00FB2C94">
            <w:pPr>
              <w:ind w:right="43"/>
            </w:pPr>
          </w:p>
          <w:p w14:paraId="7ED3CD6B" w14:textId="3E26F1B7" w:rsidR="00FB2C94" w:rsidRPr="00231694" w:rsidRDefault="00FB2C94" w:rsidP="00FB2C94">
            <w:pPr>
              <w:ind w:right="43"/>
            </w:pPr>
            <w:r>
              <w:t xml:space="preserve">   _______________ EUR</w:t>
            </w:r>
          </w:p>
        </w:tc>
      </w:tr>
      <w:tr w:rsidR="009E060C" w:rsidRPr="00231694" w14:paraId="2031219E" w14:textId="77777777" w:rsidTr="00C245E4">
        <w:trPr>
          <w:trHeight w:val="1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E6D0" w14:textId="4197742B" w:rsidR="009E060C" w:rsidRPr="00231694" w:rsidRDefault="009E060C" w:rsidP="00B96CFE">
            <w:pPr>
              <w:ind w:right="54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77A8" w14:textId="1A9E7C32" w:rsidR="00EC3AA5" w:rsidRPr="00231694" w:rsidRDefault="00392C86" w:rsidP="00EC3AA5">
            <w:r w:rsidRPr="00392C86">
              <w:rPr>
                <w:b/>
                <w:bCs/>
                <w:sz w:val="24"/>
                <w:szCs w:val="24"/>
              </w:rPr>
              <w:t>Ulica Frana Supila</w:t>
            </w:r>
            <w:r w:rsidR="00AF0FE6">
              <w:rPr>
                <w:b/>
                <w:bCs/>
                <w:sz w:val="24"/>
                <w:szCs w:val="24"/>
              </w:rPr>
              <w:t xml:space="preserve"> (korzo) ili Trg Eugena</w:t>
            </w:r>
            <w:r w:rsidR="00EC3AA5">
              <w:rPr>
                <w:b/>
                <w:bCs/>
                <w:sz w:val="24"/>
                <w:szCs w:val="24"/>
              </w:rPr>
              <w:t xml:space="preserve"> Kvaternika </w:t>
            </w:r>
            <w:r w:rsidR="00C245E4">
              <w:rPr>
                <w:b/>
                <w:bCs/>
                <w:sz w:val="24"/>
                <w:szCs w:val="24"/>
              </w:rPr>
              <w:t>(korzo)</w:t>
            </w:r>
            <w:r w:rsidR="00EC3AA5" w:rsidRPr="00EC3AA5">
              <w:rPr>
                <w:sz w:val="24"/>
                <w:szCs w:val="24"/>
              </w:rPr>
              <w:t xml:space="preserve">– ponuda hrane </w:t>
            </w:r>
            <w:r w:rsidR="00EC3AA5">
              <w:rPr>
                <w:sz w:val="24"/>
                <w:szCs w:val="24"/>
              </w:rPr>
              <w:t>ILI</w:t>
            </w:r>
            <w:r w:rsidR="00EC3AA5" w:rsidRPr="00EC3AA5">
              <w:rPr>
                <w:sz w:val="24"/>
                <w:szCs w:val="24"/>
              </w:rPr>
              <w:t xml:space="preserve"> pića</w:t>
            </w:r>
          </w:p>
          <w:p w14:paraId="140D8F26" w14:textId="6A3C3CF2" w:rsidR="009E060C" w:rsidRPr="00231694" w:rsidRDefault="009E060C" w:rsidP="00B96C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8C3" w14:textId="1C43DB01" w:rsidR="009E060C" w:rsidRPr="00231694" w:rsidRDefault="00392C86" w:rsidP="00B96CFE">
            <w:pPr>
              <w:ind w:right="48"/>
              <w:jc w:val="center"/>
            </w:pPr>
            <w:r w:rsidRPr="00392C86">
              <w:rPr>
                <w:sz w:val="32"/>
                <w:szCs w:val="32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0FDB" w14:textId="3E944C37" w:rsidR="00D941DF" w:rsidRPr="00D941DF" w:rsidRDefault="00E7256F" w:rsidP="00D941DF">
            <w:pPr>
              <w:ind w:right="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  <w:p w14:paraId="4B195BE2" w14:textId="19E1B6E4" w:rsidR="00D941DF" w:rsidRDefault="00D941DF" w:rsidP="00D941DF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C0B1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F3B7" w14:textId="77777777" w:rsidR="009E060C" w:rsidRDefault="009E060C" w:rsidP="00B96CFE">
            <w:pPr>
              <w:ind w:right="43"/>
              <w:jc w:val="center"/>
            </w:pPr>
          </w:p>
          <w:p w14:paraId="52A32F28" w14:textId="77777777" w:rsidR="00FB2C94" w:rsidRDefault="00FB2C94" w:rsidP="00B96CFE">
            <w:pPr>
              <w:ind w:right="43"/>
              <w:jc w:val="center"/>
            </w:pPr>
          </w:p>
          <w:p w14:paraId="2074F761" w14:textId="394FD749" w:rsidR="00FB2C94" w:rsidRPr="00231694" w:rsidRDefault="00FB2C94" w:rsidP="00FB2C94">
            <w:pPr>
              <w:ind w:right="43"/>
            </w:pPr>
            <w:r>
              <w:t xml:space="preserve">    _______________ EUR</w:t>
            </w:r>
          </w:p>
        </w:tc>
      </w:tr>
      <w:tr w:rsidR="00C245E4" w:rsidRPr="00231694" w14:paraId="2E7DAF81" w14:textId="77777777" w:rsidTr="00C245E4">
        <w:trPr>
          <w:trHeight w:val="1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D2D6" w14:textId="26C2A994" w:rsidR="00C245E4" w:rsidRDefault="00C245E4" w:rsidP="00B96CFE">
            <w:pPr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5668" w14:textId="33FC9CFA" w:rsidR="00C245E4" w:rsidRPr="00231694" w:rsidRDefault="00C245E4" w:rsidP="00C245E4">
            <w:r w:rsidRPr="00392C86">
              <w:rPr>
                <w:b/>
                <w:bCs/>
                <w:sz w:val="24"/>
                <w:szCs w:val="24"/>
              </w:rPr>
              <w:t>Ulica Frana Supila</w:t>
            </w:r>
            <w:r>
              <w:rPr>
                <w:b/>
                <w:bCs/>
                <w:sz w:val="24"/>
                <w:szCs w:val="24"/>
              </w:rPr>
              <w:t xml:space="preserve"> (korzo) ili Trg Eugena Kvaternika (korzo)</w:t>
            </w:r>
            <w:r w:rsidRPr="00EC3AA5">
              <w:rPr>
                <w:sz w:val="24"/>
                <w:szCs w:val="24"/>
              </w:rPr>
              <w:t>– p</w:t>
            </w:r>
            <w:r>
              <w:rPr>
                <w:sz w:val="24"/>
                <w:szCs w:val="24"/>
              </w:rPr>
              <w:t xml:space="preserve">ružanje trgovačkih usluga (izlagači) </w:t>
            </w:r>
          </w:p>
          <w:p w14:paraId="2D315235" w14:textId="77777777" w:rsidR="00C245E4" w:rsidRPr="00392C86" w:rsidRDefault="00C245E4" w:rsidP="00EC3A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D624" w14:textId="29A570CE" w:rsidR="00C245E4" w:rsidRPr="00C245E4" w:rsidRDefault="00C245E4" w:rsidP="00C245E4">
            <w:pPr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kućica</w:t>
            </w:r>
          </w:p>
          <w:p w14:paraId="2D0EF3DB" w14:textId="79448435" w:rsidR="00C245E4" w:rsidRDefault="00C245E4" w:rsidP="00B96CFE">
            <w:pPr>
              <w:ind w:right="48"/>
              <w:jc w:val="center"/>
              <w:rPr>
                <w:sz w:val="32"/>
                <w:szCs w:val="32"/>
              </w:rPr>
            </w:pPr>
            <w:r w:rsidRPr="00392C86">
              <w:rPr>
                <w:sz w:val="32"/>
                <w:szCs w:val="32"/>
              </w:rPr>
              <w:t>X</w:t>
            </w:r>
          </w:p>
          <w:p w14:paraId="5490D486" w14:textId="6A7CA792" w:rsidR="00C245E4" w:rsidRPr="00C245E4" w:rsidRDefault="00C245E4" w:rsidP="00C245E4">
            <w:pPr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štand</w:t>
            </w:r>
          </w:p>
          <w:p w14:paraId="582B7579" w14:textId="64534290" w:rsidR="00C245E4" w:rsidRPr="00C245E4" w:rsidRDefault="00C245E4" w:rsidP="00C245E4">
            <w:pPr>
              <w:ind w:right="48"/>
              <w:jc w:val="center"/>
              <w:rPr>
                <w:sz w:val="32"/>
                <w:szCs w:val="32"/>
              </w:rPr>
            </w:pPr>
            <w:r w:rsidRPr="00392C86">
              <w:rPr>
                <w:sz w:val="32"/>
                <w:szCs w:val="32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0188" w14:textId="77777777" w:rsidR="00C245E4" w:rsidRPr="00D941DF" w:rsidRDefault="00C245E4" w:rsidP="00C245E4">
            <w:pPr>
              <w:ind w:right="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  <w:p w14:paraId="164681F8" w14:textId="507D79AD" w:rsidR="00C245E4" w:rsidRDefault="00C245E4" w:rsidP="00C245E4">
            <w:pPr>
              <w:ind w:right="43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__________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C2E0" w14:textId="77777777" w:rsidR="00C245E4" w:rsidRDefault="00C245E4" w:rsidP="00B96CFE">
            <w:pPr>
              <w:ind w:right="43"/>
              <w:jc w:val="center"/>
            </w:pPr>
          </w:p>
          <w:p w14:paraId="3BE32595" w14:textId="77777777" w:rsidR="00C245E4" w:rsidRDefault="00C245E4" w:rsidP="00B96CFE">
            <w:pPr>
              <w:ind w:right="43"/>
              <w:jc w:val="center"/>
            </w:pPr>
          </w:p>
          <w:p w14:paraId="29F4C6DC" w14:textId="3CCDBD47" w:rsidR="00C245E4" w:rsidRDefault="00C245E4" w:rsidP="00B96CFE">
            <w:pPr>
              <w:ind w:right="43"/>
              <w:jc w:val="center"/>
            </w:pPr>
            <w:r>
              <w:t>_______________ EUR</w:t>
            </w:r>
          </w:p>
        </w:tc>
      </w:tr>
    </w:tbl>
    <w:tbl>
      <w:tblPr>
        <w:tblStyle w:val="TableGrid"/>
        <w:tblW w:w="10344" w:type="dxa"/>
        <w:tblInd w:w="146" w:type="dxa"/>
        <w:tblCellMar>
          <w:top w:w="10" w:type="dxa"/>
          <w:left w:w="103" w:type="dxa"/>
          <w:right w:w="120" w:type="dxa"/>
        </w:tblCellMar>
        <w:tblLook w:val="04A0" w:firstRow="1" w:lastRow="0" w:firstColumn="1" w:lastColumn="0" w:noHBand="0" w:noVBand="1"/>
      </w:tblPr>
      <w:tblGrid>
        <w:gridCol w:w="4522"/>
        <w:gridCol w:w="5822"/>
      </w:tblGrid>
      <w:tr w:rsidR="007F5823" w:rsidRPr="0083540B" w14:paraId="36D45DA8" w14:textId="77777777" w:rsidTr="00EC3AA5">
        <w:trPr>
          <w:trHeight w:val="1215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DD4D78" w14:textId="23597BB4" w:rsidR="007F5823" w:rsidRPr="005D7F70" w:rsidRDefault="007F5823" w:rsidP="001C7EFB">
            <w:pP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ZABAVNI PARK</w:t>
            </w:r>
            <w:r w:rsidR="000134D6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 xml:space="preserve">, </w:t>
            </w:r>
            <w:r w:rsidR="000134D6" w:rsidRPr="000134D6">
              <w:rPr>
                <w:rFonts w:asciiTheme="minorHAnsi" w:eastAsia="Times New Roman" w:hAnsiTheme="minorHAnsi" w:cs="Times New Roman"/>
                <w:sz w:val="24"/>
                <w:szCs w:val="24"/>
              </w:rPr>
              <w:t>Trg Eugena Kvaternika</w:t>
            </w:r>
            <w:r w:rsidR="000134D6">
              <w:rPr>
                <w:rFonts w:asciiTheme="minorHAnsi" w:eastAsia="Times New Roman" w:hAnsiTheme="minorHAnsi" w:cs="Times New Roman"/>
                <w:sz w:val="24"/>
                <w:szCs w:val="24"/>
              </w:rPr>
              <w:t>-</w:t>
            </w:r>
            <w:r w:rsidR="000134D6" w:rsidRPr="000134D6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0134D6" w:rsidRPr="00392C8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lokacija ispred </w:t>
            </w:r>
            <w:r w:rsidR="00EB13C3" w:rsidRPr="00392C8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Alfa radija </w:t>
            </w:r>
            <w:r w:rsidR="000134D6" w:rsidRPr="00392C8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(od </w:t>
            </w:r>
            <w:r w:rsidR="00EB13C3" w:rsidRPr="00392C8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ulice </w:t>
            </w:r>
            <w:r w:rsidR="000134D6" w:rsidRPr="00392C8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I. Gundulića do početka </w:t>
            </w:r>
            <w:r w:rsidR="00FB2C94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K</w:t>
            </w:r>
            <w:r w:rsidR="000134D6" w:rsidRPr="00392C8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orza</w:t>
            </w:r>
            <w:r w:rsidR="00FB2C94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8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B32208" w14:textId="69124FF2" w:rsidR="00196319" w:rsidRPr="00B20163" w:rsidRDefault="00B20163" w:rsidP="00EC3AA5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0163">
              <w:rPr>
                <w:rFonts w:asciiTheme="minorHAnsi" w:hAnsiTheme="minorHAnsi"/>
                <w:sz w:val="24"/>
                <w:szCs w:val="24"/>
              </w:rPr>
              <w:t xml:space="preserve">Ponuđena cijena </w:t>
            </w:r>
            <w:r w:rsidR="00EC3AA5">
              <w:rPr>
                <w:rFonts w:asciiTheme="minorHAnsi" w:hAnsiTheme="minorHAnsi"/>
                <w:sz w:val="24"/>
                <w:szCs w:val="24"/>
              </w:rPr>
              <w:t xml:space="preserve">ili opis sadržaja </w:t>
            </w:r>
          </w:p>
          <w:p w14:paraId="44D06883" w14:textId="032D76C9" w:rsidR="00B20163" w:rsidRPr="00B20163" w:rsidRDefault="00B20163" w:rsidP="00B20163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B14420E" w14:textId="77777777" w:rsidR="007F5823" w:rsidRDefault="00B20163" w:rsidP="00B20163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0163">
              <w:rPr>
                <w:rFonts w:asciiTheme="minorHAnsi" w:hAnsiTheme="minorHAnsi"/>
                <w:sz w:val="24"/>
                <w:szCs w:val="24"/>
              </w:rPr>
              <w:t>__________    EUR</w:t>
            </w:r>
          </w:p>
          <w:p w14:paraId="5DF82896" w14:textId="77777777" w:rsidR="00EC3AA5" w:rsidRDefault="00EC3AA5" w:rsidP="00B20163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CDA42A1" w14:textId="77777777" w:rsidR="00EC3AA5" w:rsidRDefault="00EC3AA5" w:rsidP="00B20163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7A5E6C5" w14:textId="77777777" w:rsidR="00EC3AA5" w:rsidRDefault="00EC3AA5" w:rsidP="00B20163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8CC61F2" w14:textId="77777777" w:rsidR="00EC3AA5" w:rsidRDefault="00EC3AA5" w:rsidP="00B20163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5F1C30B" w14:textId="7EF2448C" w:rsidR="00EC3AA5" w:rsidRDefault="00EC3AA5" w:rsidP="00B20163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3AA5" w:rsidRPr="0083540B" w14:paraId="78051E7A" w14:textId="77777777" w:rsidTr="002B235F">
        <w:trPr>
          <w:trHeight w:val="1215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EA6791F" w14:textId="78496A8C" w:rsidR="00EC3AA5" w:rsidRDefault="00EC3AA5" w:rsidP="001C7EFB">
            <w:pP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 xml:space="preserve">PROŠIRENJE TERASA POSTOJEĆIH UGOSTITELJSKIH OBJEKATA </w:t>
            </w:r>
          </w:p>
        </w:tc>
        <w:tc>
          <w:tcPr>
            <w:tcW w:w="582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11EC27E" w14:textId="7C57A5DE" w:rsidR="00EC3AA5" w:rsidRPr="00B20163" w:rsidRDefault="00EC3AA5" w:rsidP="00EC3AA5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Navesti željenu lokaciji i opis sadržaja </w:t>
            </w:r>
          </w:p>
          <w:p w14:paraId="04181BC4" w14:textId="77777777" w:rsidR="00EC3AA5" w:rsidRPr="00B20163" w:rsidRDefault="00EC3AA5" w:rsidP="00EC3AA5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BEDE653" w14:textId="46C77FC5" w:rsidR="00EC3AA5" w:rsidRDefault="00EC3AA5" w:rsidP="00EC3AA5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23CA7B7" w14:textId="77777777" w:rsidR="00EC3AA5" w:rsidRDefault="00EC3AA5" w:rsidP="00EC3AA5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88F3FD9" w14:textId="77777777" w:rsidR="00EC3AA5" w:rsidRDefault="00EC3AA5" w:rsidP="00EC3AA5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156106F" w14:textId="77777777" w:rsidR="00EC3AA5" w:rsidRDefault="00EC3AA5" w:rsidP="00EC3AA5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3817227" w14:textId="77777777" w:rsidR="00EC3AA5" w:rsidRPr="00B20163" w:rsidRDefault="00EC3AA5" w:rsidP="00EC3AA5">
            <w:pPr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26B547" w14:textId="66F613D1" w:rsidR="00ED5CF4" w:rsidRDefault="00ED5CF4" w:rsidP="0083540B">
      <w:pPr>
        <w:pStyle w:val="Naslov1"/>
        <w:tabs>
          <w:tab w:val="center" w:pos="4250"/>
          <w:tab w:val="center" w:pos="6440"/>
        </w:tabs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0344" w:type="dxa"/>
        <w:tblInd w:w="146" w:type="dxa"/>
        <w:tblCellMar>
          <w:top w:w="10" w:type="dxa"/>
          <w:left w:w="103" w:type="dxa"/>
          <w:right w:w="120" w:type="dxa"/>
        </w:tblCellMar>
        <w:tblLook w:val="04A0" w:firstRow="1" w:lastRow="0" w:firstColumn="1" w:lastColumn="0" w:noHBand="0" w:noVBand="1"/>
      </w:tblPr>
      <w:tblGrid>
        <w:gridCol w:w="1861"/>
        <w:gridCol w:w="2958"/>
        <w:gridCol w:w="5525"/>
      </w:tblGrid>
      <w:tr w:rsidR="00ED5CF4" w:rsidRPr="00394067" w14:paraId="5D3F74D6" w14:textId="77777777" w:rsidTr="009B6F5C">
        <w:trPr>
          <w:trHeight w:val="458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F8BB22E" w14:textId="291E5020" w:rsidR="00ED5CF4" w:rsidRPr="00394067" w:rsidRDefault="007F5823" w:rsidP="009B6F5C">
            <w:pPr>
              <w:rPr>
                <w:sz w:val="24"/>
                <w:szCs w:val="24"/>
              </w:rPr>
            </w:pPr>
            <w:r w:rsidRPr="007F5823">
              <w:rPr>
                <w:b/>
                <w:sz w:val="26"/>
                <w:szCs w:val="26"/>
              </w:rPr>
              <w:t xml:space="preserve">ELEKTRIČNA ENERGIJA – POTREBNA SNAGA </w:t>
            </w:r>
          </w:p>
        </w:tc>
      </w:tr>
      <w:tr w:rsidR="00164688" w:rsidRPr="00394067" w14:paraId="65BA60DD" w14:textId="77777777" w:rsidTr="00164688">
        <w:trPr>
          <w:trHeight w:val="48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793981" w14:textId="6A1A3D50" w:rsidR="00164688" w:rsidRPr="007F5823" w:rsidRDefault="00164688" w:rsidP="00164688">
            <w:pPr>
              <w:rPr>
                <w:iCs/>
                <w:sz w:val="24"/>
                <w:szCs w:val="24"/>
              </w:rPr>
            </w:pPr>
            <w:r>
              <w:t xml:space="preserve">UREĐAJ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E92A41" w14:textId="0BAF1689" w:rsidR="00164688" w:rsidRPr="007F5823" w:rsidRDefault="00164688" w:rsidP="00164688">
            <w:pPr>
              <w:rPr>
                <w:iCs/>
                <w:sz w:val="24"/>
                <w:szCs w:val="24"/>
              </w:rPr>
            </w:pPr>
            <w:r>
              <w:t xml:space="preserve">KOMADA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06CB83" w14:textId="3C92EF3A" w:rsidR="00164688" w:rsidRPr="007F5823" w:rsidRDefault="00164688" w:rsidP="00164688">
            <w:pPr>
              <w:ind w:left="2"/>
              <w:rPr>
                <w:iCs/>
                <w:sz w:val="24"/>
                <w:szCs w:val="24"/>
              </w:rPr>
            </w:pPr>
            <w:r>
              <w:t xml:space="preserve">UKUPNA SNAGA POTROŠAČA (KW)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64688" w:rsidRPr="00394067" w14:paraId="0E8AAC44" w14:textId="77777777" w:rsidTr="00164688">
        <w:trPr>
          <w:trHeight w:val="48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3562C" w14:textId="77777777" w:rsidR="00164688" w:rsidRDefault="00164688" w:rsidP="00164688"/>
        </w:tc>
        <w:tc>
          <w:tcPr>
            <w:tcW w:w="2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AD95FA" w14:textId="77777777" w:rsidR="00164688" w:rsidRDefault="00164688" w:rsidP="00164688"/>
        </w:tc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5F4FF2" w14:textId="77777777" w:rsidR="00164688" w:rsidRDefault="00164688" w:rsidP="00164688">
            <w:pPr>
              <w:ind w:left="2"/>
            </w:pPr>
          </w:p>
        </w:tc>
      </w:tr>
      <w:tr w:rsidR="00164688" w:rsidRPr="00394067" w14:paraId="4C298CE7" w14:textId="77777777" w:rsidTr="00164688">
        <w:trPr>
          <w:trHeight w:val="48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6F2118" w14:textId="77777777" w:rsidR="00164688" w:rsidRDefault="00164688" w:rsidP="00164688"/>
        </w:tc>
        <w:tc>
          <w:tcPr>
            <w:tcW w:w="2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555793" w14:textId="77777777" w:rsidR="00164688" w:rsidRDefault="00164688" w:rsidP="00164688"/>
        </w:tc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0D6005" w14:textId="77777777" w:rsidR="00164688" w:rsidRDefault="00164688" w:rsidP="00164688">
            <w:pPr>
              <w:ind w:left="2"/>
            </w:pPr>
          </w:p>
        </w:tc>
      </w:tr>
      <w:tr w:rsidR="00835020" w:rsidRPr="00394067" w14:paraId="672B3E3C" w14:textId="77777777" w:rsidTr="00164688">
        <w:trPr>
          <w:trHeight w:val="48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5EE74" w14:textId="77777777" w:rsidR="00835020" w:rsidRDefault="00835020" w:rsidP="00164688"/>
        </w:tc>
        <w:tc>
          <w:tcPr>
            <w:tcW w:w="2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198758" w14:textId="77777777" w:rsidR="00835020" w:rsidRDefault="00835020" w:rsidP="00164688"/>
        </w:tc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6A2571" w14:textId="77777777" w:rsidR="00835020" w:rsidRDefault="00835020" w:rsidP="00164688">
            <w:pPr>
              <w:ind w:left="2"/>
            </w:pPr>
          </w:p>
        </w:tc>
      </w:tr>
    </w:tbl>
    <w:p w14:paraId="13867611" w14:textId="77777777" w:rsidR="000879F7" w:rsidRPr="00B3789E" w:rsidRDefault="000879F7" w:rsidP="000879F7">
      <w:pPr>
        <w:pStyle w:val="Naslov1"/>
        <w:tabs>
          <w:tab w:val="center" w:pos="4250"/>
          <w:tab w:val="center" w:pos="6440"/>
        </w:tabs>
        <w:rPr>
          <w:rFonts w:asciiTheme="minorHAnsi" w:hAnsiTheme="minorHAnsi"/>
          <w:sz w:val="24"/>
          <w:szCs w:val="24"/>
        </w:rPr>
      </w:pPr>
    </w:p>
    <w:p w14:paraId="36DAE7BC" w14:textId="7053D86B" w:rsidR="000879F7" w:rsidRDefault="000879F7" w:rsidP="000879F7">
      <w:pPr>
        <w:pStyle w:val="Naslov1"/>
        <w:tabs>
          <w:tab w:val="center" w:pos="4250"/>
          <w:tab w:val="center" w:pos="64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Pr="0083540B">
        <w:rPr>
          <w:rFonts w:asciiTheme="minorHAnsi" w:hAnsiTheme="minorHAnsi"/>
          <w:sz w:val="24"/>
          <w:szCs w:val="24"/>
        </w:rPr>
        <w:t>DATUM:_____________</w:t>
      </w:r>
      <w:r>
        <w:rPr>
          <w:rFonts w:asciiTheme="minorHAnsi" w:hAnsiTheme="minorHAnsi"/>
          <w:sz w:val="24"/>
          <w:szCs w:val="24"/>
        </w:rPr>
        <w:t>_______202</w:t>
      </w:r>
      <w:r w:rsidR="00EC3AA5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.</w:t>
      </w:r>
      <w:r w:rsidRPr="0083540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</w:t>
      </w:r>
    </w:p>
    <w:p w14:paraId="286C2EA9" w14:textId="025FA278" w:rsidR="000879F7" w:rsidRDefault="000879F7" w:rsidP="000879F7">
      <w:pPr>
        <w:pStyle w:val="Naslov1"/>
        <w:tabs>
          <w:tab w:val="center" w:pos="4250"/>
          <w:tab w:val="center" w:pos="64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164688" w:rsidRPr="00164688">
        <w:rPr>
          <w:rFonts w:asciiTheme="minorHAnsi" w:hAnsiTheme="minorHAnsi"/>
          <w:sz w:val="24"/>
          <w:szCs w:val="24"/>
        </w:rPr>
        <w:t xml:space="preserve">POTPIS OVLAŠTENE OSOBE PRIJAVITELJA </w:t>
      </w:r>
    </w:p>
    <w:p w14:paraId="5946E3FB" w14:textId="77777777" w:rsidR="000879F7" w:rsidRDefault="000879F7" w:rsidP="000879F7">
      <w:pPr>
        <w:pStyle w:val="Naslov1"/>
        <w:tabs>
          <w:tab w:val="center" w:pos="4250"/>
          <w:tab w:val="center" w:pos="6440"/>
        </w:tabs>
        <w:rPr>
          <w:rFonts w:asciiTheme="minorHAnsi" w:hAnsiTheme="minorHAnsi"/>
          <w:sz w:val="24"/>
          <w:szCs w:val="24"/>
        </w:rPr>
      </w:pPr>
    </w:p>
    <w:p w14:paraId="3F5D4FD6" w14:textId="11828566" w:rsidR="0083540B" w:rsidRDefault="000879F7">
      <w:pPr>
        <w:pStyle w:val="Naslov1"/>
        <w:tabs>
          <w:tab w:val="center" w:pos="4250"/>
          <w:tab w:val="center" w:pos="64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Pr="0083540B">
        <w:rPr>
          <w:rFonts w:asciiTheme="minorHAnsi" w:hAnsiTheme="minorHAnsi"/>
          <w:sz w:val="24"/>
          <w:szCs w:val="24"/>
        </w:rPr>
        <w:t>_______________</w:t>
      </w:r>
      <w:r>
        <w:rPr>
          <w:rFonts w:asciiTheme="minorHAnsi" w:hAnsiTheme="minorHAnsi"/>
          <w:sz w:val="24"/>
          <w:szCs w:val="24"/>
        </w:rPr>
        <w:t>__________________</w:t>
      </w:r>
      <w:r w:rsidRPr="0083540B">
        <w:rPr>
          <w:rFonts w:asciiTheme="minorHAnsi" w:hAnsiTheme="minorHAnsi"/>
          <w:sz w:val="24"/>
          <w:szCs w:val="24"/>
        </w:rPr>
        <w:t xml:space="preserve">  </w:t>
      </w:r>
      <w:r w:rsidR="00F512C1" w:rsidRPr="0083540B">
        <w:rPr>
          <w:rFonts w:asciiTheme="minorHAnsi" w:hAnsiTheme="minorHAnsi"/>
          <w:sz w:val="24"/>
          <w:szCs w:val="24"/>
        </w:rPr>
        <w:tab/>
        <w:t xml:space="preserve"> </w:t>
      </w:r>
      <w:r w:rsidR="00F512C1" w:rsidRPr="0083540B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</w:t>
      </w:r>
    </w:p>
    <w:sectPr w:rsidR="0083540B" w:rsidSect="004F101E">
      <w:pgSz w:w="11904" w:h="16838"/>
      <w:pgMar w:top="851" w:right="660" w:bottom="9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BF1"/>
    <w:multiLevelType w:val="hybridMultilevel"/>
    <w:tmpl w:val="D3A4C74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C291A"/>
    <w:multiLevelType w:val="hybridMultilevel"/>
    <w:tmpl w:val="07DA774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71027"/>
    <w:multiLevelType w:val="hybridMultilevel"/>
    <w:tmpl w:val="6F8CB2C2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079672786">
    <w:abstractNumId w:val="1"/>
  </w:num>
  <w:num w:numId="2" w16cid:durableId="2144077429">
    <w:abstractNumId w:val="0"/>
  </w:num>
  <w:num w:numId="3" w16cid:durableId="150027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FD"/>
    <w:rsid w:val="00005ECE"/>
    <w:rsid w:val="000108EF"/>
    <w:rsid w:val="000134D6"/>
    <w:rsid w:val="0003174E"/>
    <w:rsid w:val="00082FEF"/>
    <w:rsid w:val="000879F7"/>
    <w:rsid w:val="000A5CB1"/>
    <w:rsid w:val="000B1F14"/>
    <w:rsid w:val="000B77D1"/>
    <w:rsid w:val="000C46B9"/>
    <w:rsid w:val="000C4CE0"/>
    <w:rsid w:val="000C65E2"/>
    <w:rsid w:val="000E2E40"/>
    <w:rsid w:val="000E4635"/>
    <w:rsid w:val="000F3CEB"/>
    <w:rsid w:val="00117B39"/>
    <w:rsid w:val="001213AC"/>
    <w:rsid w:val="001243C7"/>
    <w:rsid w:val="00141895"/>
    <w:rsid w:val="00164688"/>
    <w:rsid w:val="00176F6E"/>
    <w:rsid w:val="00191E1F"/>
    <w:rsid w:val="00196319"/>
    <w:rsid w:val="001C44AA"/>
    <w:rsid w:val="001C7EFB"/>
    <w:rsid w:val="001D072F"/>
    <w:rsid w:val="00210E3B"/>
    <w:rsid w:val="00212666"/>
    <w:rsid w:val="00227805"/>
    <w:rsid w:val="0028507D"/>
    <w:rsid w:val="002B235F"/>
    <w:rsid w:val="002C0B15"/>
    <w:rsid w:val="002C66C6"/>
    <w:rsid w:val="002D7CF0"/>
    <w:rsid w:val="00316493"/>
    <w:rsid w:val="003476DC"/>
    <w:rsid w:val="00352D9B"/>
    <w:rsid w:val="00355330"/>
    <w:rsid w:val="00364E17"/>
    <w:rsid w:val="0036616F"/>
    <w:rsid w:val="00392C86"/>
    <w:rsid w:val="003A1EDA"/>
    <w:rsid w:val="003C44A5"/>
    <w:rsid w:val="003D797F"/>
    <w:rsid w:val="003F3BF8"/>
    <w:rsid w:val="003F4A53"/>
    <w:rsid w:val="004013BF"/>
    <w:rsid w:val="00416192"/>
    <w:rsid w:val="00441F8E"/>
    <w:rsid w:val="0048001C"/>
    <w:rsid w:val="00483538"/>
    <w:rsid w:val="004863C3"/>
    <w:rsid w:val="0049234F"/>
    <w:rsid w:val="00494246"/>
    <w:rsid w:val="004F101E"/>
    <w:rsid w:val="004F2256"/>
    <w:rsid w:val="005014A2"/>
    <w:rsid w:val="00517857"/>
    <w:rsid w:val="00551886"/>
    <w:rsid w:val="00553611"/>
    <w:rsid w:val="005555BD"/>
    <w:rsid w:val="00581EB4"/>
    <w:rsid w:val="00582D21"/>
    <w:rsid w:val="005A2A62"/>
    <w:rsid w:val="005B02BE"/>
    <w:rsid w:val="005D7F70"/>
    <w:rsid w:val="00635968"/>
    <w:rsid w:val="00672785"/>
    <w:rsid w:val="00687A86"/>
    <w:rsid w:val="00693675"/>
    <w:rsid w:val="006B5640"/>
    <w:rsid w:val="006D714B"/>
    <w:rsid w:val="006E364F"/>
    <w:rsid w:val="006F1DAB"/>
    <w:rsid w:val="00700085"/>
    <w:rsid w:val="007139DF"/>
    <w:rsid w:val="00737D35"/>
    <w:rsid w:val="0074256E"/>
    <w:rsid w:val="007F5823"/>
    <w:rsid w:val="00812C98"/>
    <w:rsid w:val="00835020"/>
    <w:rsid w:val="0083540B"/>
    <w:rsid w:val="008657C8"/>
    <w:rsid w:val="00880455"/>
    <w:rsid w:val="00886A4F"/>
    <w:rsid w:val="008B4D5F"/>
    <w:rsid w:val="008D618D"/>
    <w:rsid w:val="009152FD"/>
    <w:rsid w:val="00937675"/>
    <w:rsid w:val="00955835"/>
    <w:rsid w:val="009E060C"/>
    <w:rsid w:val="00A0562F"/>
    <w:rsid w:val="00A12912"/>
    <w:rsid w:val="00A13EA5"/>
    <w:rsid w:val="00A357C2"/>
    <w:rsid w:val="00AB270E"/>
    <w:rsid w:val="00AD371D"/>
    <w:rsid w:val="00AD58C9"/>
    <w:rsid w:val="00AF0FE6"/>
    <w:rsid w:val="00B15A14"/>
    <w:rsid w:val="00B20163"/>
    <w:rsid w:val="00BC3E23"/>
    <w:rsid w:val="00BF00C4"/>
    <w:rsid w:val="00BF463F"/>
    <w:rsid w:val="00C1652C"/>
    <w:rsid w:val="00C20EF9"/>
    <w:rsid w:val="00C245E4"/>
    <w:rsid w:val="00C32121"/>
    <w:rsid w:val="00C5786B"/>
    <w:rsid w:val="00C95C32"/>
    <w:rsid w:val="00CD2823"/>
    <w:rsid w:val="00CD3898"/>
    <w:rsid w:val="00CF5899"/>
    <w:rsid w:val="00D106DB"/>
    <w:rsid w:val="00D300EF"/>
    <w:rsid w:val="00D54819"/>
    <w:rsid w:val="00D941DF"/>
    <w:rsid w:val="00DB387E"/>
    <w:rsid w:val="00DC5ADA"/>
    <w:rsid w:val="00E15049"/>
    <w:rsid w:val="00E5228F"/>
    <w:rsid w:val="00E55914"/>
    <w:rsid w:val="00E7256F"/>
    <w:rsid w:val="00EA3C02"/>
    <w:rsid w:val="00EB13C3"/>
    <w:rsid w:val="00EC3AA5"/>
    <w:rsid w:val="00EC4EFD"/>
    <w:rsid w:val="00ED5CF4"/>
    <w:rsid w:val="00EE3ABF"/>
    <w:rsid w:val="00F01301"/>
    <w:rsid w:val="00F34389"/>
    <w:rsid w:val="00F379B5"/>
    <w:rsid w:val="00F433BF"/>
    <w:rsid w:val="00F512C1"/>
    <w:rsid w:val="00F65AF6"/>
    <w:rsid w:val="00F9681C"/>
    <w:rsid w:val="00FB2C94"/>
    <w:rsid w:val="00FC1D7C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294A"/>
  <w15:docId w15:val="{2EE4D368-6785-40FE-AFA6-AC4F4EDE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60C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13BF"/>
    <w:rPr>
      <w:rFonts w:ascii="Segoe UI" w:eastAsia="Calibr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553611"/>
    <w:pPr>
      <w:ind w:left="720"/>
      <w:contextualSpacing/>
    </w:pPr>
  </w:style>
  <w:style w:type="paragraph" w:styleId="Bezproreda">
    <w:name w:val="No Spacing"/>
    <w:uiPriority w:val="99"/>
    <w:qFormat/>
    <w:rsid w:val="009E060C"/>
    <w:pPr>
      <w:spacing w:after="0" w:line="240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Turisticka zajednica</dc:creator>
  <cp:keywords/>
  <cp:lastModifiedBy>turističkazajednica bilogorabjelovar</cp:lastModifiedBy>
  <cp:revision>6</cp:revision>
  <cp:lastPrinted>2022-08-24T09:30:00Z</cp:lastPrinted>
  <dcterms:created xsi:type="dcterms:W3CDTF">2024-10-30T07:34:00Z</dcterms:created>
  <dcterms:modified xsi:type="dcterms:W3CDTF">2024-11-03T12:03:00Z</dcterms:modified>
</cp:coreProperties>
</file>